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0ACBA" w14:textId="77777777" w:rsidR="001E6618" w:rsidRDefault="001E6618" w:rsidP="001E66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13BA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24C664C6" wp14:editId="34335CA2">
            <wp:simplePos x="0" y="0"/>
            <wp:positionH relativeFrom="column">
              <wp:posOffset>4939145</wp:posOffset>
            </wp:positionH>
            <wp:positionV relativeFrom="paragraph">
              <wp:posOffset>6928</wp:posOffset>
            </wp:positionV>
            <wp:extent cx="895350" cy="704850"/>
            <wp:effectExtent l="19050" t="0" r="0" b="0"/>
            <wp:wrapNone/>
            <wp:docPr id="5" name="Immagine 11" descr="http://pietrob.net/extrablog/images/euro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http://pietrob.net/extrablog/images/europ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CE3" w:rsidRPr="00F13BA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9FEA330" wp14:editId="49AE2F55">
            <wp:simplePos x="0" y="0"/>
            <wp:positionH relativeFrom="column">
              <wp:posOffset>408709</wp:posOffset>
            </wp:positionH>
            <wp:positionV relativeFrom="paragraph">
              <wp:posOffset>-34636</wp:posOffset>
            </wp:positionV>
            <wp:extent cx="752475" cy="762000"/>
            <wp:effectExtent l="19050" t="0" r="9525" b="0"/>
            <wp:wrapNone/>
            <wp:docPr id="2" name="Immagine 25" descr="http://selacapo.net/new/wp-content/uploads/2012/11/logo-minis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 descr="http://selacapo.net/new/wp-content/uploads/2012/11/logo-ministe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CE3">
        <w:rPr>
          <w:rFonts w:ascii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 wp14:anchorId="78CE5EEE" wp14:editId="4B3B924D">
            <wp:extent cx="2390140" cy="8655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14:paraId="12EC5501" w14:textId="73643186" w:rsidR="001E6618" w:rsidRDefault="001E6618" w:rsidP="001E6618">
      <w:pPr>
        <w:jc w:val="center"/>
        <w:rPr>
          <w:rFonts w:ascii="Calibri" w:eastAsia="Times New Roman" w:hAnsi="Calibri" w:cs="Calibri"/>
          <w:color w:val="0033CC"/>
          <w:sz w:val="28"/>
          <w:szCs w:val="28"/>
          <w:lang w:eastAsia="it-IT"/>
        </w:rPr>
      </w:pPr>
      <w:r w:rsidRPr="00F13BAA">
        <w:rPr>
          <w:rFonts w:ascii="Calibri" w:eastAsia="Times New Roman" w:hAnsi="Calibri" w:cs="Calibri"/>
          <w:color w:val="0033CC"/>
          <w:sz w:val="28"/>
          <w:szCs w:val="28"/>
          <w:lang w:eastAsia="it-IT"/>
        </w:rPr>
        <w:t xml:space="preserve">TORREMAGGIORE </w:t>
      </w:r>
      <w:r>
        <w:rPr>
          <w:rFonts w:ascii="Calibri" w:eastAsia="Times New Roman" w:hAnsi="Calibri" w:cs="Calibri"/>
          <w:color w:val="0033CC"/>
          <w:sz w:val="28"/>
          <w:szCs w:val="28"/>
          <w:lang w:eastAsia="it-IT"/>
        </w:rPr>
        <w:t>–</w:t>
      </w:r>
      <w:r w:rsidRPr="00F13BAA">
        <w:rPr>
          <w:rFonts w:ascii="Calibri" w:eastAsia="Times New Roman" w:hAnsi="Calibri" w:cs="Calibri"/>
          <w:color w:val="0033CC"/>
          <w:sz w:val="28"/>
          <w:szCs w:val="28"/>
          <w:lang w:eastAsia="it-IT"/>
        </w:rPr>
        <w:t xml:space="preserve"> FG</w:t>
      </w:r>
    </w:p>
    <w:tbl>
      <w:tblPr>
        <w:tblpPr w:leftFromText="141" w:rightFromText="141" w:vertAnchor="text" w:horzAnchor="margin" w:tblpX="-74" w:tblpY="-83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E6618" w:rsidRPr="00F13BAA" w14:paraId="4B18AC0D" w14:textId="77777777" w:rsidTr="00596AB7">
        <w:trPr>
          <w:trHeight w:val="426"/>
        </w:trPr>
        <w:tc>
          <w:tcPr>
            <w:tcW w:w="9993" w:type="dxa"/>
            <w:tcBorders>
              <w:bottom w:val="single" w:sz="12" w:space="0" w:color="auto"/>
            </w:tcBorders>
            <w:vAlign w:val="center"/>
          </w:tcPr>
          <w:p w14:paraId="75DD6FD8" w14:textId="77777777" w:rsidR="001E6618" w:rsidRPr="00F13BAA" w:rsidRDefault="001E6618" w:rsidP="00596AB7">
            <w:pPr>
              <w:tabs>
                <w:tab w:val="center" w:pos="481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</w:pPr>
            <w:r w:rsidRPr="00F13BAA">
              <w:rPr>
                <w:rFonts w:ascii="Calibri" w:eastAsia="Times New Roman" w:hAnsi="Calibri" w:cs="Calibri"/>
                <w:b/>
                <w:sz w:val="18"/>
                <w:szCs w:val="18"/>
                <w:lang w:val="en-US" w:eastAsia="it-IT"/>
              </w:rPr>
              <w:t>C.M.:</w:t>
            </w:r>
            <w:r w:rsidRPr="00F13BAA">
              <w:rPr>
                <w:rFonts w:ascii="Calibri" w:eastAsia="Times New Roman" w:hAnsi="Calibri" w:cs="Calibri"/>
                <w:sz w:val="18"/>
                <w:szCs w:val="18"/>
                <w:lang w:val="en-US" w:eastAsia="it-IT"/>
              </w:rPr>
              <w:t xml:space="preserve"> FGIS044002</w:t>
            </w:r>
            <w:r w:rsidRPr="00F13BAA">
              <w:rPr>
                <w:rFonts w:ascii="Calibri" w:eastAsia="Times New Roman" w:hAnsi="Calibri" w:cs="Calibri"/>
                <w:b/>
                <w:sz w:val="18"/>
                <w:szCs w:val="18"/>
                <w:lang w:val="en-US" w:eastAsia="it-IT"/>
              </w:rPr>
              <w:t xml:space="preserve"> ---- </w:t>
            </w:r>
            <w:hyperlink r:id="rId10" w:history="1">
              <w:r w:rsidRPr="00F13BAA">
                <w:rPr>
                  <w:rFonts w:ascii="Calibri" w:eastAsia="Times New Roman" w:hAnsi="Calibri" w:cs="Calibri"/>
                  <w:b/>
                  <w:color w:val="0000FF"/>
                  <w:sz w:val="18"/>
                  <w:szCs w:val="18"/>
                  <w:u w:val="single"/>
                  <w:lang w:val="en-US" w:eastAsia="it-IT"/>
                </w:rPr>
                <w:t>fgis044002@istruzione.it</w:t>
              </w:r>
            </w:hyperlink>
            <w:r w:rsidRPr="00F13BAA">
              <w:rPr>
                <w:rFonts w:ascii="Calibri" w:eastAsia="Times New Roman" w:hAnsi="Calibri" w:cs="Calibri"/>
                <w:b/>
                <w:sz w:val="18"/>
                <w:szCs w:val="18"/>
                <w:lang w:val="en-US" w:eastAsia="it-IT"/>
              </w:rPr>
              <w:t xml:space="preserve"> --- </w:t>
            </w:r>
            <w:hyperlink r:id="rId11" w:history="1">
              <w:r w:rsidRPr="00F13BAA">
                <w:rPr>
                  <w:rFonts w:ascii="Calibri" w:eastAsia="Times New Roman" w:hAnsi="Calibri" w:cs="Calibri"/>
                  <w:b/>
                  <w:color w:val="0000FF"/>
                  <w:sz w:val="18"/>
                  <w:szCs w:val="18"/>
                  <w:u w:val="single"/>
                  <w:lang w:val="en-US" w:eastAsia="it-IT"/>
                </w:rPr>
                <w:t>fgis044002@pec.istruzione.it</w:t>
              </w:r>
            </w:hyperlink>
            <w:r w:rsidRPr="00F13BAA">
              <w:rPr>
                <w:rFonts w:ascii="Calibri" w:eastAsia="Times New Roman" w:hAnsi="Calibri" w:cs="Calibri"/>
                <w:b/>
                <w:sz w:val="18"/>
                <w:szCs w:val="18"/>
                <w:lang w:val="en-US" w:eastAsia="it-IT"/>
              </w:rPr>
              <w:t xml:space="preserve"> --- </w:t>
            </w:r>
            <w:hyperlink r:id="rId12" w:history="1">
              <w:r w:rsidRPr="00F13BAA">
                <w:rPr>
                  <w:rFonts w:ascii="Calibri" w:eastAsia="Times New Roman" w:hAnsi="Calibri" w:cs="Calibri"/>
                  <w:b/>
                  <w:color w:val="0000FF"/>
                  <w:sz w:val="18"/>
                  <w:szCs w:val="18"/>
                  <w:u w:val="single"/>
                  <w:lang w:val="en-US" w:eastAsia="it-IT"/>
                </w:rPr>
                <w:t>www.fianileccisotti.it</w:t>
              </w:r>
            </w:hyperlink>
            <w:r w:rsidRPr="00F13BA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it-IT"/>
              </w:rPr>
              <w:t xml:space="preserve"> --- C.F.: </w:t>
            </w:r>
            <w:r w:rsidRPr="00F13B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it-IT"/>
              </w:rPr>
              <w:t>93059060710</w:t>
            </w:r>
          </w:p>
        </w:tc>
      </w:tr>
    </w:tbl>
    <w:p w14:paraId="0C8D4EDC" w14:textId="77777777" w:rsidR="001E6618" w:rsidRDefault="001E6618" w:rsidP="001E6618">
      <w:pPr>
        <w:ind w:left="-284" w:right="-46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</w:p>
    <w:p w14:paraId="13CF3893" w14:textId="77777777" w:rsidR="001E6618" w:rsidRPr="001E6618" w:rsidRDefault="001E6618" w:rsidP="001E66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359CD" w14:textId="071CFC82" w:rsidR="007D3B0A" w:rsidRPr="00D67B25" w:rsidRDefault="00BE6CE3" w:rsidP="001F6B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B25">
        <w:rPr>
          <w:rFonts w:ascii="Times New Roman" w:hAnsi="Times New Roman" w:cs="Times New Roman"/>
          <w:b/>
          <w:bCs/>
          <w:sz w:val="24"/>
          <w:szCs w:val="24"/>
        </w:rPr>
        <w:t xml:space="preserve">All. </w:t>
      </w:r>
      <w:r w:rsidR="001F6B02" w:rsidRPr="00D67B2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67B2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83D10" w:rsidRPr="00D67B2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F6B02" w:rsidRPr="00D67B25">
        <w:rPr>
          <w:rFonts w:ascii="Times New Roman" w:hAnsi="Times New Roman" w:cs="Times New Roman"/>
          <w:b/>
          <w:bCs/>
          <w:sz w:val="24"/>
          <w:szCs w:val="24"/>
        </w:rPr>
        <w:t xml:space="preserve">AUTOVALUTAZIONE ISTITUZIONE SCOLASTICA </w:t>
      </w:r>
    </w:p>
    <w:p w14:paraId="7CAA43C9" w14:textId="11C2B672" w:rsidR="00194910" w:rsidRPr="00D67B25" w:rsidRDefault="00194910" w:rsidP="001F6B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B25">
        <w:rPr>
          <w:rFonts w:ascii="Times New Roman" w:hAnsi="Times New Roman" w:cs="Times New Roman"/>
          <w:b/>
          <w:bCs/>
          <w:sz w:val="24"/>
          <w:szCs w:val="24"/>
        </w:rPr>
        <w:t>SERVICE LEARNING</w:t>
      </w:r>
    </w:p>
    <w:p w14:paraId="0F624CD6" w14:textId="77777777" w:rsidR="00BA7E25" w:rsidRDefault="00BA7E25" w:rsidP="00BE6C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C64C5" w14:paraId="68C7F4C1" w14:textId="77777777" w:rsidTr="006C64C5">
        <w:tc>
          <w:tcPr>
            <w:tcW w:w="1925" w:type="dxa"/>
          </w:tcPr>
          <w:p w14:paraId="3EA9B3A0" w14:textId="43E584D2" w:rsidR="006C64C5" w:rsidRPr="006C64C5" w:rsidRDefault="006C64C5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4C5">
              <w:rPr>
                <w:b/>
                <w:bCs/>
              </w:rPr>
              <w:t>ISTITUZIONE SCOLASTICA</w:t>
            </w:r>
          </w:p>
        </w:tc>
        <w:tc>
          <w:tcPr>
            <w:tcW w:w="1925" w:type="dxa"/>
          </w:tcPr>
          <w:p w14:paraId="1C33B814" w14:textId="77777777" w:rsidR="00452CB1" w:rsidRPr="00452CB1" w:rsidRDefault="00452CB1" w:rsidP="00194910">
            <w:pPr>
              <w:jc w:val="both"/>
              <w:rPr>
                <w:b/>
                <w:bCs/>
              </w:rPr>
            </w:pPr>
            <w:r w:rsidRPr="00452CB1">
              <w:rPr>
                <w:b/>
                <w:bCs/>
              </w:rPr>
              <w:t xml:space="preserve">Livello 1 </w:t>
            </w:r>
          </w:p>
          <w:p w14:paraId="0F5CC7C9" w14:textId="21502F4F" w:rsidR="006C64C5" w:rsidRDefault="00452CB1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CB1">
              <w:rPr>
                <w:b/>
                <w:bCs/>
              </w:rPr>
              <w:t>Bassa rilevanza</w:t>
            </w:r>
          </w:p>
        </w:tc>
        <w:tc>
          <w:tcPr>
            <w:tcW w:w="1926" w:type="dxa"/>
          </w:tcPr>
          <w:p w14:paraId="276A8CEF" w14:textId="77777777" w:rsidR="003059D3" w:rsidRPr="003059D3" w:rsidRDefault="003059D3" w:rsidP="00194910">
            <w:pPr>
              <w:jc w:val="both"/>
              <w:rPr>
                <w:b/>
                <w:bCs/>
              </w:rPr>
            </w:pPr>
            <w:r w:rsidRPr="003059D3">
              <w:rPr>
                <w:b/>
                <w:bCs/>
              </w:rPr>
              <w:t xml:space="preserve">Livello 2 </w:t>
            </w:r>
          </w:p>
          <w:p w14:paraId="75692882" w14:textId="7D14F0E5" w:rsidR="006C64C5" w:rsidRPr="003059D3" w:rsidRDefault="003059D3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9D3">
              <w:rPr>
                <w:b/>
                <w:bCs/>
              </w:rPr>
              <w:t>Media rilevanza</w:t>
            </w:r>
          </w:p>
        </w:tc>
        <w:tc>
          <w:tcPr>
            <w:tcW w:w="1926" w:type="dxa"/>
          </w:tcPr>
          <w:p w14:paraId="7BCEF54A" w14:textId="53997EB8" w:rsidR="003059D3" w:rsidRPr="003059D3" w:rsidRDefault="003059D3" w:rsidP="0019491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3059D3">
              <w:rPr>
                <w:b/>
                <w:bCs/>
              </w:rPr>
              <w:t xml:space="preserve">ivello 3 </w:t>
            </w:r>
          </w:p>
          <w:p w14:paraId="5E43EFCC" w14:textId="547085EF" w:rsidR="006C64C5" w:rsidRDefault="003059D3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9D3">
              <w:rPr>
                <w:b/>
                <w:bCs/>
              </w:rPr>
              <w:t>Alta rilevanza</w:t>
            </w:r>
          </w:p>
        </w:tc>
        <w:tc>
          <w:tcPr>
            <w:tcW w:w="1926" w:type="dxa"/>
          </w:tcPr>
          <w:p w14:paraId="371CC4DA" w14:textId="7B20BA1E" w:rsidR="004B45EC" w:rsidRPr="004B45EC" w:rsidRDefault="004B45EC" w:rsidP="00194910">
            <w:pPr>
              <w:jc w:val="both"/>
              <w:rPr>
                <w:b/>
                <w:bCs/>
              </w:rPr>
            </w:pPr>
            <w:r w:rsidRPr="004B45EC">
              <w:rPr>
                <w:b/>
                <w:bCs/>
              </w:rPr>
              <w:t xml:space="preserve">Livello 4 </w:t>
            </w:r>
          </w:p>
          <w:p w14:paraId="6F534697" w14:textId="46FB70A2" w:rsidR="006C64C5" w:rsidRDefault="004B45EC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45EC">
              <w:rPr>
                <w:b/>
                <w:bCs/>
              </w:rPr>
              <w:t>Piena integrazione</w:t>
            </w:r>
          </w:p>
        </w:tc>
      </w:tr>
      <w:tr w:rsidR="006C64C5" w14:paraId="78F03A7E" w14:textId="77777777" w:rsidTr="006C64C5">
        <w:tc>
          <w:tcPr>
            <w:tcW w:w="1925" w:type="dxa"/>
          </w:tcPr>
          <w:p w14:paraId="5A059183" w14:textId="2848F15A" w:rsidR="006C64C5" w:rsidRPr="00431428" w:rsidRDefault="007949E5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428">
              <w:rPr>
                <w:b/>
                <w:bCs/>
              </w:rPr>
              <w:t>Missione</w:t>
            </w:r>
          </w:p>
        </w:tc>
        <w:tc>
          <w:tcPr>
            <w:tcW w:w="1925" w:type="dxa"/>
          </w:tcPr>
          <w:p w14:paraId="22AC4308" w14:textId="585B7BCB" w:rsidR="006C64C5" w:rsidRPr="00694F5C" w:rsidRDefault="0019098D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F5C">
              <w:rPr>
                <w:sz w:val="20"/>
                <w:szCs w:val="20"/>
              </w:rPr>
              <w:t>Nessun riferimento al SL o riferimenti molto scarsi</w:t>
            </w:r>
          </w:p>
        </w:tc>
        <w:tc>
          <w:tcPr>
            <w:tcW w:w="1926" w:type="dxa"/>
          </w:tcPr>
          <w:p w14:paraId="459447B9" w14:textId="7471554D" w:rsidR="006C64C5" w:rsidRPr="00694F5C" w:rsidRDefault="00EE16C7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F5C">
              <w:rPr>
                <w:sz w:val="20"/>
                <w:szCs w:val="20"/>
              </w:rPr>
              <w:t>Il SL è una attività lasciata all’impegno individuale</w:t>
            </w:r>
          </w:p>
        </w:tc>
        <w:tc>
          <w:tcPr>
            <w:tcW w:w="1926" w:type="dxa"/>
          </w:tcPr>
          <w:p w14:paraId="6490586D" w14:textId="0B19DEB2" w:rsidR="006C64C5" w:rsidRPr="00694F5C" w:rsidRDefault="00C162C4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F5C">
              <w:rPr>
                <w:sz w:val="20"/>
                <w:szCs w:val="20"/>
              </w:rPr>
              <w:t>Il SL è una componente del curricolo della scuola</w:t>
            </w:r>
          </w:p>
        </w:tc>
        <w:tc>
          <w:tcPr>
            <w:tcW w:w="1926" w:type="dxa"/>
          </w:tcPr>
          <w:p w14:paraId="109D2DBC" w14:textId="0196DF72" w:rsidR="006C64C5" w:rsidRPr="00556D66" w:rsidRDefault="00556D66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6D66">
              <w:rPr>
                <w:sz w:val="20"/>
                <w:szCs w:val="20"/>
              </w:rPr>
              <w:t>Il SL rappresenta una caratteristica distintiva dell’istituzione scolastica</w:t>
            </w:r>
          </w:p>
        </w:tc>
      </w:tr>
      <w:tr w:rsidR="006C64C5" w14:paraId="05C58E82" w14:textId="77777777" w:rsidTr="006C64C5">
        <w:tc>
          <w:tcPr>
            <w:tcW w:w="1925" w:type="dxa"/>
          </w:tcPr>
          <w:p w14:paraId="3300F2A1" w14:textId="1D7CDFDD" w:rsidR="006C64C5" w:rsidRPr="00431428" w:rsidRDefault="007949E5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428">
              <w:rPr>
                <w:b/>
                <w:bCs/>
              </w:rPr>
              <w:t>Considerazione Promozione Riconoscimento</w:t>
            </w:r>
          </w:p>
        </w:tc>
        <w:tc>
          <w:tcPr>
            <w:tcW w:w="1925" w:type="dxa"/>
          </w:tcPr>
          <w:p w14:paraId="4668D1E5" w14:textId="6F139F49" w:rsidR="006C64C5" w:rsidRPr="00694F5C" w:rsidRDefault="00B51210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F5C">
              <w:rPr>
                <w:sz w:val="20"/>
                <w:szCs w:val="20"/>
              </w:rPr>
              <w:t>Attività di servizio in relazione a iniziative sporadiche, occasionali</w:t>
            </w:r>
          </w:p>
        </w:tc>
        <w:tc>
          <w:tcPr>
            <w:tcW w:w="1926" w:type="dxa"/>
          </w:tcPr>
          <w:p w14:paraId="3E491C01" w14:textId="723AEC1D" w:rsidR="006C64C5" w:rsidRPr="00694F5C" w:rsidRDefault="00EE16C7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F5C">
              <w:rPr>
                <w:sz w:val="20"/>
                <w:szCs w:val="20"/>
              </w:rPr>
              <w:t>Il SL viene proposto solo con riferimento a pochi specifici ambiti (es: disabilità)</w:t>
            </w:r>
          </w:p>
        </w:tc>
        <w:tc>
          <w:tcPr>
            <w:tcW w:w="1926" w:type="dxa"/>
          </w:tcPr>
          <w:p w14:paraId="15C415BA" w14:textId="75E67E1C" w:rsidR="006C64C5" w:rsidRPr="00694F5C" w:rsidRDefault="0020266A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F5C">
              <w:rPr>
                <w:sz w:val="20"/>
                <w:szCs w:val="20"/>
              </w:rPr>
              <w:t>Presenza nel PTOF di indicazioni formali per promuovere e documentare i progetti di SL</w:t>
            </w:r>
          </w:p>
        </w:tc>
        <w:tc>
          <w:tcPr>
            <w:tcW w:w="1926" w:type="dxa"/>
          </w:tcPr>
          <w:p w14:paraId="1E823F5D" w14:textId="7A501851" w:rsidR="006C64C5" w:rsidRPr="007E6C9E" w:rsidRDefault="00BE4F53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C9E">
              <w:rPr>
                <w:sz w:val="20"/>
                <w:szCs w:val="20"/>
              </w:rPr>
              <w:t>Le attività e le ricerche di SL sono valorizzate e sostenute, comunicate alla comunità, che viene coinvolta</w:t>
            </w:r>
          </w:p>
        </w:tc>
      </w:tr>
      <w:tr w:rsidR="006C64C5" w14:paraId="40F005A6" w14:textId="77777777" w:rsidTr="006C64C5">
        <w:tc>
          <w:tcPr>
            <w:tcW w:w="1925" w:type="dxa"/>
          </w:tcPr>
          <w:p w14:paraId="06F8BBCA" w14:textId="505CC264" w:rsidR="006C64C5" w:rsidRPr="00431428" w:rsidRDefault="007949E5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428">
              <w:rPr>
                <w:b/>
                <w:bCs/>
              </w:rPr>
              <w:t>Coinvolgimento degli studenti</w:t>
            </w:r>
          </w:p>
        </w:tc>
        <w:tc>
          <w:tcPr>
            <w:tcW w:w="1925" w:type="dxa"/>
          </w:tcPr>
          <w:p w14:paraId="0F48EE75" w14:textId="1E705BFD" w:rsidR="006C64C5" w:rsidRPr="00694F5C" w:rsidRDefault="00221649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F5C">
              <w:rPr>
                <w:sz w:val="20"/>
                <w:szCs w:val="20"/>
              </w:rPr>
              <w:t>La proposta è offerta a un gruppo limitato di studenti</w:t>
            </w:r>
          </w:p>
        </w:tc>
        <w:tc>
          <w:tcPr>
            <w:tcW w:w="1926" w:type="dxa"/>
          </w:tcPr>
          <w:p w14:paraId="7BF0A936" w14:textId="6811E923" w:rsidR="006C64C5" w:rsidRPr="00694F5C" w:rsidRDefault="00405308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F5C">
              <w:rPr>
                <w:sz w:val="20"/>
                <w:szCs w:val="20"/>
              </w:rPr>
              <w:t>La proposta del SL interessa solo poche classi</w:t>
            </w:r>
          </w:p>
        </w:tc>
        <w:tc>
          <w:tcPr>
            <w:tcW w:w="1926" w:type="dxa"/>
          </w:tcPr>
          <w:p w14:paraId="5A986AFC" w14:textId="4B961120" w:rsidR="006C64C5" w:rsidRPr="00694F5C" w:rsidRDefault="00694F5C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F5C">
              <w:rPr>
                <w:sz w:val="20"/>
                <w:szCs w:val="20"/>
              </w:rPr>
              <w:t>La proposta del SL coinvolge molte classi della scuola</w:t>
            </w:r>
          </w:p>
        </w:tc>
        <w:tc>
          <w:tcPr>
            <w:tcW w:w="1926" w:type="dxa"/>
          </w:tcPr>
          <w:p w14:paraId="244D34D1" w14:textId="5A1C8136" w:rsidR="006C64C5" w:rsidRPr="007E6C9E" w:rsidRDefault="007E6C9E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C9E">
              <w:rPr>
                <w:sz w:val="20"/>
                <w:szCs w:val="20"/>
              </w:rPr>
              <w:t>La proposta del SL coinvolge tutte le classi della scuola</w:t>
            </w:r>
          </w:p>
        </w:tc>
      </w:tr>
      <w:tr w:rsidR="006C64C5" w14:paraId="773CE76C" w14:textId="77777777" w:rsidTr="006C64C5">
        <w:tc>
          <w:tcPr>
            <w:tcW w:w="1925" w:type="dxa"/>
          </w:tcPr>
          <w:p w14:paraId="53159555" w14:textId="7183D286" w:rsidR="006C64C5" w:rsidRPr="00431428" w:rsidRDefault="00431428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428">
              <w:rPr>
                <w:b/>
                <w:bCs/>
              </w:rPr>
              <w:t>Coinvolgimento della istituzione scolastica</w:t>
            </w:r>
          </w:p>
        </w:tc>
        <w:tc>
          <w:tcPr>
            <w:tcW w:w="1925" w:type="dxa"/>
          </w:tcPr>
          <w:p w14:paraId="7E0ECA85" w14:textId="67995F9D" w:rsidR="006C64C5" w:rsidRPr="00694F5C" w:rsidRDefault="00221649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F5C">
              <w:rPr>
                <w:sz w:val="20"/>
                <w:szCs w:val="20"/>
              </w:rPr>
              <w:t>Coinvolgimento scarso o nullo. Vengono promosse conferenze sul tema.</w:t>
            </w:r>
          </w:p>
        </w:tc>
        <w:tc>
          <w:tcPr>
            <w:tcW w:w="1926" w:type="dxa"/>
          </w:tcPr>
          <w:p w14:paraId="187C5F0F" w14:textId="504E2036" w:rsidR="006C64C5" w:rsidRPr="00694F5C" w:rsidRDefault="00405308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F5C">
              <w:rPr>
                <w:sz w:val="20"/>
                <w:szCs w:val="20"/>
              </w:rPr>
              <w:t>Solo qualche docente avvia progetti di SL</w:t>
            </w:r>
          </w:p>
        </w:tc>
        <w:tc>
          <w:tcPr>
            <w:tcW w:w="1926" w:type="dxa"/>
          </w:tcPr>
          <w:p w14:paraId="765776F9" w14:textId="1FF5E2EA" w:rsidR="006C64C5" w:rsidRPr="00694F5C" w:rsidRDefault="00694F5C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F5C">
              <w:rPr>
                <w:sz w:val="20"/>
                <w:szCs w:val="20"/>
              </w:rPr>
              <w:t>Molti docenti sono coinvolti in progetti di SL. L’esperienza di SL è estesa a tutte le classi. Le attività di SL vengono sostenute e valorizzate da tutti i docenti</w:t>
            </w:r>
          </w:p>
        </w:tc>
        <w:tc>
          <w:tcPr>
            <w:tcW w:w="1926" w:type="dxa"/>
          </w:tcPr>
          <w:p w14:paraId="147C14F6" w14:textId="103ED6C0" w:rsidR="006C64C5" w:rsidRPr="00607CCC" w:rsidRDefault="00607CCC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CCC">
              <w:rPr>
                <w:sz w:val="20"/>
                <w:szCs w:val="20"/>
              </w:rPr>
              <w:t>Viene data alta rilevanza alla proposta del SL. Il è integrato nel PTOF. I docenti sono sostenuti nella formazione, nella ricerca, nel lavoro con la comunità</w:t>
            </w:r>
          </w:p>
        </w:tc>
      </w:tr>
      <w:tr w:rsidR="006C64C5" w14:paraId="3E993654" w14:textId="77777777" w:rsidTr="006C64C5">
        <w:tc>
          <w:tcPr>
            <w:tcW w:w="1925" w:type="dxa"/>
          </w:tcPr>
          <w:p w14:paraId="76871411" w14:textId="33BFD36F" w:rsidR="006C64C5" w:rsidRPr="00431428" w:rsidRDefault="00431428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428">
              <w:rPr>
                <w:b/>
                <w:bCs/>
              </w:rPr>
              <w:t>Coinvolgimento della comunità</w:t>
            </w:r>
          </w:p>
        </w:tc>
        <w:tc>
          <w:tcPr>
            <w:tcW w:w="1925" w:type="dxa"/>
          </w:tcPr>
          <w:p w14:paraId="3719B781" w14:textId="239F8696" w:rsidR="006C64C5" w:rsidRPr="00694F5C" w:rsidRDefault="007F1D8A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F5C">
              <w:rPr>
                <w:sz w:val="20"/>
                <w:szCs w:val="20"/>
              </w:rPr>
              <w:t>Coinvolgimento random, limitato</w:t>
            </w:r>
          </w:p>
        </w:tc>
        <w:tc>
          <w:tcPr>
            <w:tcW w:w="1926" w:type="dxa"/>
          </w:tcPr>
          <w:p w14:paraId="70A195EB" w14:textId="28D4F3A5" w:rsidR="006C64C5" w:rsidRPr="00694F5C" w:rsidRDefault="00C162C4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F5C">
              <w:rPr>
                <w:sz w:val="20"/>
                <w:szCs w:val="20"/>
              </w:rPr>
              <w:t>Il rapporto si limita alla comunicazione, all’informazione. Possono essere ascoltati membri della comunità.</w:t>
            </w:r>
          </w:p>
        </w:tc>
        <w:tc>
          <w:tcPr>
            <w:tcW w:w="1926" w:type="dxa"/>
          </w:tcPr>
          <w:p w14:paraId="02015235" w14:textId="63FEAC4C" w:rsidR="006C64C5" w:rsidRPr="006750DF" w:rsidRDefault="006750DF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0DF">
              <w:rPr>
                <w:sz w:val="20"/>
                <w:szCs w:val="20"/>
              </w:rPr>
              <w:t>La comunità fa proposte che influenzano la progettazione. Sono stabilite relazioni sistematiche</w:t>
            </w:r>
            <w:r w:rsidR="00556D66">
              <w:rPr>
                <w:sz w:val="20"/>
                <w:szCs w:val="20"/>
              </w:rPr>
              <w:t>.</w:t>
            </w:r>
          </w:p>
        </w:tc>
        <w:tc>
          <w:tcPr>
            <w:tcW w:w="1926" w:type="dxa"/>
          </w:tcPr>
          <w:p w14:paraId="07BB7C38" w14:textId="084A55C8" w:rsidR="006C64C5" w:rsidRPr="00D67B25" w:rsidRDefault="00D67B25" w:rsidP="001949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7B25">
              <w:rPr>
                <w:sz w:val="20"/>
                <w:szCs w:val="20"/>
              </w:rPr>
              <w:t>Coinvolgimento della comunità nella progettazione, conduzione, valutazione; partnership</w:t>
            </w:r>
          </w:p>
        </w:tc>
      </w:tr>
    </w:tbl>
    <w:p w14:paraId="58C9EA1F" w14:textId="77777777" w:rsidR="00194910" w:rsidRDefault="00194910" w:rsidP="001949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94910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C1BD3" w14:textId="77777777" w:rsidR="00506590" w:rsidRDefault="00506590" w:rsidP="00C95D48">
      <w:pPr>
        <w:spacing w:after="0" w:line="240" w:lineRule="auto"/>
      </w:pPr>
      <w:r>
        <w:separator/>
      </w:r>
    </w:p>
  </w:endnote>
  <w:endnote w:type="continuationSeparator" w:id="0">
    <w:p w14:paraId="5A838ADC" w14:textId="77777777" w:rsidR="00506590" w:rsidRDefault="00506590" w:rsidP="00C9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260640"/>
      <w:docPartObj>
        <w:docPartGallery w:val="Page Numbers (Bottom of Page)"/>
        <w:docPartUnique/>
      </w:docPartObj>
    </w:sdtPr>
    <w:sdtEndPr/>
    <w:sdtContent>
      <w:p w14:paraId="647329A8" w14:textId="3382E98C" w:rsidR="00C95D48" w:rsidRDefault="00C95D4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8DB">
          <w:rPr>
            <w:noProof/>
          </w:rPr>
          <w:t>1</w:t>
        </w:r>
        <w:r>
          <w:fldChar w:fldCharType="end"/>
        </w:r>
      </w:p>
    </w:sdtContent>
  </w:sdt>
  <w:p w14:paraId="0840A7BD" w14:textId="77777777" w:rsidR="00C95D48" w:rsidRDefault="00C95D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276BE" w14:textId="77777777" w:rsidR="00506590" w:rsidRDefault="00506590" w:rsidP="00C95D48">
      <w:pPr>
        <w:spacing w:after="0" w:line="240" w:lineRule="auto"/>
      </w:pPr>
      <w:r>
        <w:separator/>
      </w:r>
    </w:p>
  </w:footnote>
  <w:footnote w:type="continuationSeparator" w:id="0">
    <w:p w14:paraId="20BA2F1B" w14:textId="77777777" w:rsidR="00506590" w:rsidRDefault="00506590" w:rsidP="00C95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8DD"/>
    <w:multiLevelType w:val="hybridMultilevel"/>
    <w:tmpl w:val="7CF8BD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71CB"/>
    <w:multiLevelType w:val="hybridMultilevel"/>
    <w:tmpl w:val="927E62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5216"/>
    <w:multiLevelType w:val="hybridMultilevel"/>
    <w:tmpl w:val="2A021326"/>
    <w:lvl w:ilvl="0" w:tplc="90AEE5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501EB"/>
    <w:multiLevelType w:val="hybridMultilevel"/>
    <w:tmpl w:val="A5449E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35057"/>
    <w:multiLevelType w:val="hybridMultilevel"/>
    <w:tmpl w:val="F97A5C1C"/>
    <w:lvl w:ilvl="0" w:tplc="139CB5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B2D57"/>
    <w:multiLevelType w:val="hybridMultilevel"/>
    <w:tmpl w:val="BD6C8866"/>
    <w:lvl w:ilvl="0" w:tplc="1324C5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E3"/>
    <w:rsid w:val="00021D6A"/>
    <w:rsid w:val="000B18E4"/>
    <w:rsid w:val="00160EE5"/>
    <w:rsid w:val="00181316"/>
    <w:rsid w:val="0019098D"/>
    <w:rsid w:val="00194910"/>
    <w:rsid w:val="001E4DCE"/>
    <w:rsid w:val="001E6618"/>
    <w:rsid w:val="001F6B02"/>
    <w:rsid w:val="0020266A"/>
    <w:rsid w:val="00221649"/>
    <w:rsid w:val="00225435"/>
    <w:rsid w:val="002555F6"/>
    <w:rsid w:val="002B5A43"/>
    <w:rsid w:val="003059D3"/>
    <w:rsid w:val="003119A9"/>
    <w:rsid w:val="00371C22"/>
    <w:rsid w:val="003B1FF9"/>
    <w:rsid w:val="00404ED6"/>
    <w:rsid w:val="00405308"/>
    <w:rsid w:val="00431428"/>
    <w:rsid w:val="004319A2"/>
    <w:rsid w:val="00441B7D"/>
    <w:rsid w:val="00452CB1"/>
    <w:rsid w:val="004B45EC"/>
    <w:rsid w:val="004B5F5D"/>
    <w:rsid w:val="004D1EEF"/>
    <w:rsid w:val="004E0F51"/>
    <w:rsid w:val="00506590"/>
    <w:rsid w:val="00556D66"/>
    <w:rsid w:val="00585F78"/>
    <w:rsid w:val="005D01A3"/>
    <w:rsid w:val="00607CCC"/>
    <w:rsid w:val="006358DB"/>
    <w:rsid w:val="006750DF"/>
    <w:rsid w:val="00683D10"/>
    <w:rsid w:val="00694F5C"/>
    <w:rsid w:val="006B6DC3"/>
    <w:rsid w:val="006C64C5"/>
    <w:rsid w:val="006D1EA8"/>
    <w:rsid w:val="00735865"/>
    <w:rsid w:val="007949E5"/>
    <w:rsid w:val="007E6C9E"/>
    <w:rsid w:val="007F1D8A"/>
    <w:rsid w:val="0083215D"/>
    <w:rsid w:val="00862435"/>
    <w:rsid w:val="0088774D"/>
    <w:rsid w:val="008A5458"/>
    <w:rsid w:val="008B371A"/>
    <w:rsid w:val="00A47A54"/>
    <w:rsid w:val="00AF4778"/>
    <w:rsid w:val="00B51210"/>
    <w:rsid w:val="00B82B24"/>
    <w:rsid w:val="00BA7E25"/>
    <w:rsid w:val="00BE4F53"/>
    <w:rsid w:val="00BE6CE3"/>
    <w:rsid w:val="00C057E8"/>
    <w:rsid w:val="00C162C4"/>
    <w:rsid w:val="00C95D48"/>
    <w:rsid w:val="00D67B25"/>
    <w:rsid w:val="00D72590"/>
    <w:rsid w:val="00D837E5"/>
    <w:rsid w:val="00DD153F"/>
    <w:rsid w:val="00E423EC"/>
    <w:rsid w:val="00E87C4E"/>
    <w:rsid w:val="00EE16C7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7328"/>
  <w15:chartTrackingRefBased/>
  <w15:docId w15:val="{F85A3735-A733-465B-A75F-70CBF505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1C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6618"/>
    <w:pPr>
      <w:ind w:left="720"/>
      <w:contextualSpacing/>
    </w:pPr>
  </w:style>
  <w:style w:type="table" w:styleId="Grigliatabella">
    <w:name w:val="Table Grid"/>
    <w:basedOn w:val="Tabellanormale"/>
    <w:uiPriority w:val="39"/>
    <w:rsid w:val="001E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95D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D48"/>
  </w:style>
  <w:style w:type="paragraph" w:styleId="Pidipagina">
    <w:name w:val="footer"/>
    <w:basedOn w:val="Normale"/>
    <w:link w:val="PidipaginaCarattere"/>
    <w:uiPriority w:val="99"/>
    <w:unhideWhenUsed/>
    <w:rsid w:val="00C95D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fianileccisot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gis044002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gis044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DiGennaro</dc:creator>
  <cp:keywords/>
  <dc:description/>
  <cp:lastModifiedBy>AMMINISTRATORE</cp:lastModifiedBy>
  <cp:revision>2</cp:revision>
  <dcterms:created xsi:type="dcterms:W3CDTF">2022-04-08T07:31:00Z</dcterms:created>
  <dcterms:modified xsi:type="dcterms:W3CDTF">2022-04-08T07:31:00Z</dcterms:modified>
</cp:coreProperties>
</file>