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00ACBA" w14:textId="77777777" w:rsidR="001E6618" w:rsidRDefault="001E6618" w:rsidP="001E661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F13BAA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anchor distT="0" distB="0" distL="114300" distR="114300" simplePos="0" relativeHeight="251661312" behindDoc="0" locked="0" layoutInCell="1" allowOverlap="1" wp14:anchorId="24C664C6" wp14:editId="34335CA2">
            <wp:simplePos x="0" y="0"/>
            <wp:positionH relativeFrom="column">
              <wp:posOffset>4939145</wp:posOffset>
            </wp:positionH>
            <wp:positionV relativeFrom="paragraph">
              <wp:posOffset>6928</wp:posOffset>
            </wp:positionV>
            <wp:extent cx="895350" cy="704850"/>
            <wp:effectExtent l="19050" t="0" r="0" b="0"/>
            <wp:wrapNone/>
            <wp:docPr id="5" name="Immagine 11" descr="http://pietrob.net/extrablog/images/europ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1" descr="http://pietrob.net/extrablog/images/europa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E6CE3" w:rsidRPr="00F13BAA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anchor distT="0" distB="0" distL="114300" distR="114300" simplePos="0" relativeHeight="251659264" behindDoc="0" locked="0" layoutInCell="1" allowOverlap="1" wp14:anchorId="19FEA330" wp14:editId="49AE2F55">
            <wp:simplePos x="0" y="0"/>
            <wp:positionH relativeFrom="column">
              <wp:posOffset>408709</wp:posOffset>
            </wp:positionH>
            <wp:positionV relativeFrom="paragraph">
              <wp:posOffset>-34636</wp:posOffset>
            </wp:positionV>
            <wp:extent cx="752475" cy="762000"/>
            <wp:effectExtent l="19050" t="0" r="9525" b="0"/>
            <wp:wrapNone/>
            <wp:docPr id="2" name="Immagine 25" descr="http://selacapo.net/new/wp-content/uploads/2012/11/logo-ministe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5" descr="http://selacapo.net/new/wp-content/uploads/2012/11/logo-minister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E6CE3">
        <w:rPr>
          <w:rFonts w:ascii="Times New Roman" w:hAnsi="Times New Roman" w:cs="Times New Roman"/>
          <w:b/>
          <w:bCs/>
          <w:noProof/>
          <w:sz w:val="28"/>
          <w:szCs w:val="28"/>
          <w:lang w:eastAsia="it-IT"/>
        </w:rPr>
        <w:drawing>
          <wp:inline distT="0" distB="0" distL="0" distR="0" wp14:anchorId="78CE5EEE" wp14:editId="4B3B924D">
            <wp:extent cx="3714115" cy="68453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115" cy="684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</w:t>
      </w:r>
    </w:p>
    <w:p w14:paraId="12EC5501" w14:textId="73643186" w:rsidR="001E6618" w:rsidRDefault="001E6618" w:rsidP="001E6618">
      <w:pPr>
        <w:jc w:val="center"/>
        <w:rPr>
          <w:rFonts w:ascii="Calibri" w:eastAsia="Times New Roman" w:hAnsi="Calibri" w:cs="Calibri"/>
          <w:color w:val="0033CC"/>
          <w:sz w:val="28"/>
          <w:szCs w:val="28"/>
          <w:lang w:eastAsia="it-IT"/>
        </w:rPr>
      </w:pPr>
      <w:r w:rsidRPr="00F13BAA">
        <w:rPr>
          <w:rFonts w:ascii="Calibri" w:eastAsia="Times New Roman" w:hAnsi="Calibri" w:cs="Calibri"/>
          <w:color w:val="0033CC"/>
          <w:sz w:val="28"/>
          <w:szCs w:val="28"/>
          <w:lang w:eastAsia="it-IT"/>
        </w:rPr>
        <w:t xml:space="preserve">TORREMAGGIORE </w:t>
      </w:r>
      <w:r>
        <w:rPr>
          <w:rFonts w:ascii="Calibri" w:eastAsia="Times New Roman" w:hAnsi="Calibri" w:cs="Calibri"/>
          <w:color w:val="0033CC"/>
          <w:sz w:val="28"/>
          <w:szCs w:val="28"/>
          <w:lang w:eastAsia="it-IT"/>
        </w:rPr>
        <w:t>–</w:t>
      </w:r>
      <w:r w:rsidRPr="00F13BAA">
        <w:rPr>
          <w:rFonts w:ascii="Calibri" w:eastAsia="Times New Roman" w:hAnsi="Calibri" w:cs="Calibri"/>
          <w:color w:val="0033CC"/>
          <w:sz w:val="28"/>
          <w:szCs w:val="28"/>
          <w:lang w:eastAsia="it-IT"/>
        </w:rPr>
        <w:t xml:space="preserve"> FG</w:t>
      </w:r>
    </w:p>
    <w:tbl>
      <w:tblPr>
        <w:tblpPr w:leftFromText="141" w:rightFromText="141" w:vertAnchor="text" w:horzAnchor="margin" w:tblpX="-74" w:tblpY="-83"/>
        <w:tblW w:w="99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3"/>
      </w:tblGrid>
      <w:tr w:rsidR="001E6618" w:rsidRPr="00F13BAA" w14:paraId="4B18AC0D" w14:textId="77777777" w:rsidTr="00596AB7">
        <w:trPr>
          <w:trHeight w:val="426"/>
        </w:trPr>
        <w:tc>
          <w:tcPr>
            <w:tcW w:w="9993" w:type="dxa"/>
            <w:tcBorders>
              <w:bottom w:val="single" w:sz="12" w:space="0" w:color="auto"/>
            </w:tcBorders>
            <w:vAlign w:val="center"/>
          </w:tcPr>
          <w:p w14:paraId="75DD6FD8" w14:textId="77777777" w:rsidR="001E6618" w:rsidRPr="00F13BAA" w:rsidRDefault="001E6618" w:rsidP="00596AB7">
            <w:pPr>
              <w:tabs>
                <w:tab w:val="center" w:pos="4819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it-IT"/>
              </w:rPr>
            </w:pPr>
            <w:r w:rsidRPr="00F13BAA">
              <w:rPr>
                <w:rFonts w:ascii="Calibri" w:eastAsia="Times New Roman" w:hAnsi="Calibri" w:cs="Calibri"/>
                <w:b/>
                <w:sz w:val="18"/>
                <w:szCs w:val="18"/>
                <w:lang w:val="en-US" w:eastAsia="it-IT"/>
              </w:rPr>
              <w:t>C.M.:</w:t>
            </w:r>
            <w:r w:rsidRPr="00F13BAA">
              <w:rPr>
                <w:rFonts w:ascii="Calibri" w:eastAsia="Times New Roman" w:hAnsi="Calibri" w:cs="Calibri"/>
                <w:sz w:val="18"/>
                <w:szCs w:val="18"/>
                <w:lang w:val="en-US" w:eastAsia="it-IT"/>
              </w:rPr>
              <w:t xml:space="preserve"> FGIS044002</w:t>
            </w:r>
            <w:r w:rsidRPr="00F13BAA">
              <w:rPr>
                <w:rFonts w:ascii="Calibri" w:eastAsia="Times New Roman" w:hAnsi="Calibri" w:cs="Calibri"/>
                <w:b/>
                <w:sz w:val="18"/>
                <w:szCs w:val="18"/>
                <w:lang w:val="en-US" w:eastAsia="it-IT"/>
              </w:rPr>
              <w:t xml:space="preserve"> ---- </w:t>
            </w:r>
            <w:hyperlink r:id="rId10" w:history="1">
              <w:r w:rsidRPr="00F13BAA">
                <w:rPr>
                  <w:rFonts w:ascii="Calibri" w:eastAsia="Times New Roman" w:hAnsi="Calibri" w:cs="Calibri"/>
                  <w:b/>
                  <w:color w:val="0000FF"/>
                  <w:sz w:val="18"/>
                  <w:szCs w:val="18"/>
                  <w:u w:val="single"/>
                  <w:lang w:val="en-US" w:eastAsia="it-IT"/>
                </w:rPr>
                <w:t>fgis044002@istruzione.it</w:t>
              </w:r>
            </w:hyperlink>
            <w:r w:rsidRPr="00F13BAA">
              <w:rPr>
                <w:rFonts w:ascii="Calibri" w:eastAsia="Times New Roman" w:hAnsi="Calibri" w:cs="Calibri"/>
                <w:b/>
                <w:sz w:val="18"/>
                <w:szCs w:val="18"/>
                <w:lang w:val="en-US" w:eastAsia="it-IT"/>
              </w:rPr>
              <w:t xml:space="preserve"> --- </w:t>
            </w:r>
            <w:hyperlink r:id="rId11" w:history="1">
              <w:r w:rsidRPr="00F13BAA">
                <w:rPr>
                  <w:rFonts w:ascii="Calibri" w:eastAsia="Times New Roman" w:hAnsi="Calibri" w:cs="Calibri"/>
                  <w:b/>
                  <w:color w:val="0000FF"/>
                  <w:sz w:val="18"/>
                  <w:szCs w:val="18"/>
                  <w:u w:val="single"/>
                  <w:lang w:val="en-US" w:eastAsia="it-IT"/>
                </w:rPr>
                <w:t>fgis044002@pec.istruzione.it</w:t>
              </w:r>
            </w:hyperlink>
            <w:r w:rsidRPr="00F13BAA">
              <w:rPr>
                <w:rFonts w:ascii="Calibri" w:eastAsia="Times New Roman" w:hAnsi="Calibri" w:cs="Calibri"/>
                <w:b/>
                <w:sz w:val="18"/>
                <w:szCs w:val="18"/>
                <w:lang w:val="en-US" w:eastAsia="it-IT"/>
              </w:rPr>
              <w:t xml:space="preserve"> --- </w:t>
            </w:r>
            <w:hyperlink r:id="rId12" w:history="1">
              <w:r w:rsidRPr="00F13BAA">
                <w:rPr>
                  <w:rFonts w:ascii="Calibri" w:eastAsia="Times New Roman" w:hAnsi="Calibri" w:cs="Calibri"/>
                  <w:b/>
                  <w:color w:val="0000FF"/>
                  <w:sz w:val="18"/>
                  <w:szCs w:val="18"/>
                  <w:u w:val="single"/>
                  <w:lang w:val="en-US" w:eastAsia="it-IT"/>
                </w:rPr>
                <w:t>www.fianileccisotti.it</w:t>
              </w:r>
            </w:hyperlink>
            <w:r w:rsidRPr="00F13BAA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val="en-US" w:eastAsia="it-IT"/>
              </w:rPr>
              <w:t xml:space="preserve"> --- C.F.: </w:t>
            </w:r>
            <w:r w:rsidRPr="00F13BA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it-IT"/>
              </w:rPr>
              <w:t>93059060710</w:t>
            </w:r>
          </w:p>
        </w:tc>
      </w:tr>
    </w:tbl>
    <w:p w14:paraId="0C8D4EDC" w14:textId="77777777" w:rsidR="001E6618" w:rsidRDefault="001E6618" w:rsidP="001E6618">
      <w:pPr>
        <w:ind w:left="-284" w:right="-460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it-IT"/>
        </w:rPr>
      </w:pPr>
    </w:p>
    <w:p w14:paraId="13CF3893" w14:textId="77777777" w:rsidR="001E6618" w:rsidRPr="001E6618" w:rsidRDefault="001E6618" w:rsidP="001E661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A2C6F9B" w14:textId="77777777" w:rsidR="002B5A43" w:rsidRDefault="00BE6CE3" w:rsidP="00404ED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04ED6">
        <w:rPr>
          <w:rFonts w:ascii="Times New Roman" w:hAnsi="Times New Roman" w:cs="Times New Roman"/>
          <w:b/>
          <w:bCs/>
          <w:sz w:val="32"/>
          <w:szCs w:val="32"/>
        </w:rPr>
        <w:t xml:space="preserve">All. </w:t>
      </w:r>
      <w:r w:rsidR="004D1EEF" w:rsidRPr="00404ED6"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Pr="00404ED6">
        <w:rPr>
          <w:rFonts w:ascii="Times New Roman" w:hAnsi="Times New Roman" w:cs="Times New Roman"/>
          <w:b/>
          <w:bCs/>
          <w:sz w:val="32"/>
          <w:szCs w:val="32"/>
        </w:rPr>
        <w:t xml:space="preserve">. </w:t>
      </w:r>
      <w:r w:rsidR="00683D10" w:rsidRPr="00404ED6">
        <w:rPr>
          <w:rFonts w:ascii="Times New Roman" w:hAnsi="Times New Roman" w:cs="Times New Roman"/>
          <w:b/>
          <w:bCs/>
          <w:sz w:val="32"/>
          <w:szCs w:val="32"/>
        </w:rPr>
        <w:t xml:space="preserve">  </w:t>
      </w:r>
      <w:r w:rsidR="00404ED6" w:rsidRPr="00404ED6">
        <w:rPr>
          <w:rFonts w:ascii="Times New Roman" w:hAnsi="Times New Roman" w:cs="Times New Roman"/>
          <w:b/>
          <w:bCs/>
          <w:sz w:val="32"/>
          <w:szCs w:val="32"/>
        </w:rPr>
        <w:t xml:space="preserve">Questionario per la valutazione del progetto </w:t>
      </w:r>
    </w:p>
    <w:p w14:paraId="04C359CD" w14:textId="7CAE6A2E" w:rsidR="007D3B0A" w:rsidRPr="00404ED6" w:rsidRDefault="00404ED6" w:rsidP="00404ED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04ED6">
        <w:rPr>
          <w:rFonts w:ascii="Times New Roman" w:hAnsi="Times New Roman" w:cs="Times New Roman"/>
          <w:b/>
          <w:bCs/>
          <w:sz w:val="32"/>
          <w:szCs w:val="32"/>
        </w:rPr>
        <w:t>Misurazione dei livelli di soddisfazione dell’utenza</w:t>
      </w:r>
    </w:p>
    <w:p w14:paraId="0F624CD6" w14:textId="77777777" w:rsidR="00BA7E25" w:rsidRDefault="00BA7E25" w:rsidP="00BE6CE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A8D9EBF" w14:textId="77777777" w:rsidR="00BA7E25" w:rsidRDefault="00BE6CE3" w:rsidP="00BA7E2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Attività di Service Learning</w:t>
      </w:r>
      <w:r w:rsidR="00DD153F">
        <w:rPr>
          <w:rFonts w:ascii="Times New Roman" w:hAnsi="Times New Roman" w:cs="Times New Roman"/>
          <w:b/>
          <w:bCs/>
          <w:sz w:val="28"/>
          <w:szCs w:val="28"/>
        </w:rPr>
        <w:t xml:space="preserve"> – a.s. </w:t>
      </w:r>
      <w:r w:rsidR="00BA7E25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</w:p>
    <w:p w14:paraId="6079F92D" w14:textId="5C7834C7" w:rsidR="00BE6CE3" w:rsidRDefault="001E4DCE" w:rsidP="00BA7E2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Titolo progetto: </w:t>
      </w:r>
    </w:p>
    <w:p w14:paraId="04A8B56A" w14:textId="77777777" w:rsidR="00BA7E25" w:rsidRDefault="00BA7E25" w:rsidP="00404ED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1B1AD55" w14:textId="0AB2B3CF" w:rsidR="00D837E5" w:rsidRPr="00D837E5" w:rsidRDefault="00B82B24" w:rsidP="00404ED6">
      <w:pPr>
        <w:jc w:val="both"/>
        <w:rPr>
          <w:rFonts w:ascii="Times New Roman" w:hAnsi="Times New Roman" w:cs="Times New Roman"/>
          <w:sz w:val="28"/>
          <w:szCs w:val="28"/>
        </w:rPr>
      </w:pPr>
      <w:r w:rsidRPr="00D837E5">
        <w:rPr>
          <w:rFonts w:ascii="Times New Roman" w:hAnsi="Times New Roman" w:cs="Times New Roman"/>
          <w:sz w:val="28"/>
          <w:szCs w:val="28"/>
        </w:rPr>
        <w:t>Questionario rivolto a coloro che hanno collaborato con l’ISISS “FIANI – LECCISOTTI”</w:t>
      </w:r>
      <w:r w:rsidR="00D837E5" w:rsidRPr="00D837E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339429F" w14:textId="6A900235" w:rsidR="00B82B24" w:rsidRDefault="00B82B24" w:rsidP="00404ED6">
      <w:pPr>
        <w:jc w:val="both"/>
        <w:rPr>
          <w:rFonts w:ascii="Times New Roman" w:hAnsi="Times New Roman" w:cs="Times New Roman"/>
          <w:sz w:val="28"/>
          <w:szCs w:val="28"/>
        </w:rPr>
      </w:pPr>
      <w:r w:rsidRPr="00D837E5">
        <w:rPr>
          <w:rFonts w:ascii="Times New Roman" w:hAnsi="Times New Roman" w:cs="Times New Roman"/>
          <w:sz w:val="28"/>
          <w:szCs w:val="28"/>
        </w:rPr>
        <w:t>Gentile utente, le chiediamo di compilare il questionario rispondendo alle domande indicate. Il suo contributo renderà possibile migliorare i nostri servizi. Il questionario è anonimo.</w:t>
      </w:r>
    </w:p>
    <w:p w14:paraId="03875C4E" w14:textId="77777777" w:rsidR="00D837E5" w:rsidRDefault="00D837E5" w:rsidP="00404ED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866F30E" w14:textId="77777777" w:rsidR="00C057E8" w:rsidRPr="00C057E8" w:rsidRDefault="00C057E8" w:rsidP="00C057E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057E8">
        <w:rPr>
          <w:rFonts w:ascii="Times New Roman" w:hAnsi="Times New Roman" w:cs="Times New Roman"/>
          <w:b/>
          <w:bCs/>
          <w:sz w:val="28"/>
          <w:szCs w:val="28"/>
        </w:rPr>
        <w:t>1. Indichi di quale servizio ha usufruito</w:t>
      </w:r>
    </w:p>
    <w:p w14:paraId="6087367A" w14:textId="77777777" w:rsidR="00C057E8" w:rsidRPr="00C057E8" w:rsidRDefault="00C057E8" w:rsidP="00C057E8">
      <w:pPr>
        <w:jc w:val="both"/>
        <w:rPr>
          <w:rFonts w:ascii="Times New Roman" w:hAnsi="Times New Roman" w:cs="Times New Roman"/>
          <w:sz w:val="28"/>
          <w:szCs w:val="28"/>
        </w:rPr>
      </w:pPr>
      <w:r w:rsidRPr="00C057E8">
        <w:rPr>
          <w:rFonts w:ascii="Times New Roman" w:hAnsi="Times New Roman" w:cs="Times New Roman"/>
          <w:sz w:val="28"/>
          <w:szCs w:val="28"/>
        </w:rPr>
        <w:t>Barri con una X la casella di riferimento per ogni voce</w:t>
      </w:r>
    </w:p>
    <w:p w14:paraId="3E41D0B8" w14:textId="77777777" w:rsidR="00C057E8" w:rsidRPr="00C057E8" w:rsidRDefault="00C057E8" w:rsidP="00C057E8">
      <w:pPr>
        <w:jc w:val="both"/>
        <w:rPr>
          <w:rFonts w:ascii="Times New Roman" w:hAnsi="Times New Roman" w:cs="Times New Roman"/>
          <w:sz w:val="28"/>
          <w:szCs w:val="28"/>
        </w:rPr>
      </w:pPr>
      <w:r w:rsidRPr="00C057E8">
        <w:rPr>
          <w:rFonts w:ascii="Times New Roman" w:hAnsi="Times New Roman" w:cs="Times New Roman"/>
          <w:sz w:val="28"/>
          <w:szCs w:val="28"/>
        </w:rPr>
        <w:t> Com’è la sua acqua?: laboratorio di analisi e controllo delle acque</w:t>
      </w:r>
    </w:p>
    <w:p w14:paraId="7DF0F9FB" w14:textId="77777777" w:rsidR="00C057E8" w:rsidRPr="00C057E8" w:rsidRDefault="00C057E8" w:rsidP="00C057E8">
      <w:pPr>
        <w:jc w:val="both"/>
        <w:rPr>
          <w:rFonts w:ascii="Times New Roman" w:hAnsi="Times New Roman" w:cs="Times New Roman"/>
          <w:sz w:val="28"/>
          <w:szCs w:val="28"/>
        </w:rPr>
      </w:pPr>
      <w:r w:rsidRPr="00C057E8">
        <w:rPr>
          <w:rFonts w:ascii="Times New Roman" w:hAnsi="Times New Roman" w:cs="Times New Roman"/>
          <w:sz w:val="28"/>
          <w:szCs w:val="28"/>
        </w:rPr>
        <w:t> Com’è il suo olio?: laboratorio per l’analisi dell’olio e la rilevazione di sofisticazioni</w:t>
      </w:r>
    </w:p>
    <w:p w14:paraId="20B31BE7" w14:textId="77777777" w:rsidR="00C057E8" w:rsidRPr="00C057E8" w:rsidRDefault="00C057E8" w:rsidP="00C057E8">
      <w:pPr>
        <w:jc w:val="both"/>
        <w:rPr>
          <w:rFonts w:ascii="Times New Roman" w:hAnsi="Times New Roman" w:cs="Times New Roman"/>
          <w:sz w:val="28"/>
          <w:szCs w:val="28"/>
        </w:rPr>
      </w:pPr>
      <w:r w:rsidRPr="00C057E8">
        <w:rPr>
          <w:rFonts w:ascii="Times New Roman" w:hAnsi="Times New Roman" w:cs="Times New Roman"/>
          <w:sz w:val="28"/>
          <w:szCs w:val="28"/>
        </w:rPr>
        <w:t> Sportello del Cittadino: un servizio solidale rivolto ai cittadini per la soluzione</w:t>
      </w:r>
    </w:p>
    <w:p w14:paraId="69B692B0" w14:textId="7D2A9208" w:rsidR="00D837E5" w:rsidRDefault="00C057E8" w:rsidP="00C057E8">
      <w:pPr>
        <w:jc w:val="both"/>
        <w:rPr>
          <w:rFonts w:ascii="Times New Roman" w:hAnsi="Times New Roman" w:cs="Times New Roman"/>
          <w:sz w:val="28"/>
          <w:szCs w:val="28"/>
        </w:rPr>
      </w:pPr>
      <w:r w:rsidRPr="00C057E8">
        <w:rPr>
          <w:rFonts w:ascii="Times New Roman" w:hAnsi="Times New Roman" w:cs="Times New Roman"/>
          <w:sz w:val="28"/>
          <w:szCs w:val="28"/>
        </w:rPr>
        <w:t xml:space="preserve"> di problematiche di natura fiscale, civilistica, amministrativa</w:t>
      </w:r>
      <w:r>
        <w:rPr>
          <w:rFonts w:ascii="Times New Roman" w:hAnsi="Times New Roman" w:cs="Times New Roman"/>
          <w:sz w:val="28"/>
          <w:szCs w:val="28"/>
        </w:rPr>
        <w:t>, socio-culturale…</w:t>
      </w:r>
    </w:p>
    <w:p w14:paraId="2A0B4F10" w14:textId="77777777" w:rsidR="00C057E8" w:rsidRDefault="00C057E8" w:rsidP="00C057E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19563A2" w14:textId="75ED8879" w:rsidR="003119A9" w:rsidRPr="003119A9" w:rsidRDefault="003119A9" w:rsidP="003119A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119A9">
        <w:rPr>
          <w:rFonts w:ascii="Times New Roman" w:hAnsi="Times New Roman" w:cs="Times New Roman"/>
          <w:b/>
          <w:bCs/>
          <w:sz w:val="28"/>
          <w:szCs w:val="28"/>
        </w:rPr>
        <w:t>2. Esprima un giudizio sulla facilità e la velocità di accesso al servizio attraverso i seguenti canali: mail e telefono, social</w:t>
      </w:r>
    </w:p>
    <w:p w14:paraId="7D890181" w14:textId="6B1C154A" w:rsidR="00C057E8" w:rsidRDefault="003119A9" w:rsidP="003119A9">
      <w:pPr>
        <w:jc w:val="both"/>
        <w:rPr>
          <w:rFonts w:ascii="Times New Roman" w:hAnsi="Times New Roman" w:cs="Times New Roman"/>
          <w:sz w:val="28"/>
          <w:szCs w:val="28"/>
        </w:rPr>
      </w:pPr>
      <w:r w:rsidRPr="003119A9">
        <w:rPr>
          <w:rFonts w:ascii="Times New Roman" w:hAnsi="Times New Roman" w:cs="Times New Roman"/>
          <w:sz w:val="28"/>
          <w:szCs w:val="28"/>
        </w:rPr>
        <w:t>Barri con una X la casella di riferimento per ogni voce</w:t>
      </w:r>
    </w:p>
    <w:p w14:paraId="7FABB841" w14:textId="77777777" w:rsidR="00181316" w:rsidRDefault="00181316" w:rsidP="003119A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0816237" w14:textId="2CC379C0" w:rsidR="003119A9" w:rsidRPr="00181316" w:rsidRDefault="00181316" w:rsidP="003119A9">
      <w:pPr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bookmarkStart w:id="1" w:name="_Hlk92637605"/>
      <w:r w:rsidRPr="00181316">
        <w:rPr>
          <w:rFonts w:ascii="Times New Roman" w:hAnsi="Times New Roman" w:cs="Times New Roman"/>
          <w:b/>
          <w:bCs/>
          <w:sz w:val="18"/>
          <w:szCs w:val="18"/>
        </w:rPr>
        <w:lastRenderedPageBreak/>
        <w:t xml:space="preserve">Per nulla soddisfatto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16"/>
          <w:szCs w:val="16"/>
        </w:rPr>
        <w:t>Completamente soddisfatto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04"/>
        <w:gridCol w:w="1604"/>
        <w:gridCol w:w="1605"/>
        <w:gridCol w:w="1605"/>
        <w:gridCol w:w="1605"/>
        <w:gridCol w:w="1605"/>
      </w:tblGrid>
      <w:tr w:rsidR="00FE4B2E" w:rsidRPr="00181316" w14:paraId="46EB2E8A" w14:textId="77777777" w:rsidTr="00FE4B2E">
        <w:tc>
          <w:tcPr>
            <w:tcW w:w="1604" w:type="dxa"/>
          </w:tcPr>
          <w:p w14:paraId="2F6A0A5F" w14:textId="1A9A3B6F" w:rsidR="00FE4B2E" w:rsidRPr="00181316" w:rsidRDefault="00181316" w:rsidP="0018131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13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604" w:type="dxa"/>
          </w:tcPr>
          <w:p w14:paraId="121CA4DF" w14:textId="29E6E3D2" w:rsidR="00FE4B2E" w:rsidRPr="00181316" w:rsidRDefault="00181316" w:rsidP="0018131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13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605" w:type="dxa"/>
          </w:tcPr>
          <w:p w14:paraId="6FEDC7FD" w14:textId="19BEC89B" w:rsidR="00FE4B2E" w:rsidRPr="00181316" w:rsidRDefault="00181316" w:rsidP="0018131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13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605" w:type="dxa"/>
          </w:tcPr>
          <w:p w14:paraId="101E31F8" w14:textId="4722A991" w:rsidR="00FE4B2E" w:rsidRPr="00181316" w:rsidRDefault="00181316" w:rsidP="0018131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13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605" w:type="dxa"/>
          </w:tcPr>
          <w:p w14:paraId="716FB0B6" w14:textId="17CFEF8D" w:rsidR="00FE4B2E" w:rsidRPr="00181316" w:rsidRDefault="00181316" w:rsidP="0018131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13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605" w:type="dxa"/>
          </w:tcPr>
          <w:p w14:paraId="64DB2A1B" w14:textId="1F25BFD4" w:rsidR="00FE4B2E" w:rsidRPr="00181316" w:rsidRDefault="00181316" w:rsidP="0018131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13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</w:tr>
      <w:bookmarkEnd w:id="1"/>
    </w:tbl>
    <w:p w14:paraId="171F314A" w14:textId="77777777" w:rsidR="003119A9" w:rsidRDefault="003119A9" w:rsidP="003119A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8E1292E" w14:textId="77777777" w:rsidR="00181316" w:rsidRDefault="00181316" w:rsidP="003119A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E8F7BDC" w14:textId="75D67B7B" w:rsidR="00181316" w:rsidRDefault="008B371A" w:rsidP="008B371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B371A">
        <w:rPr>
          <w:rFonts w:ascii="Times New Roman" w:hAnsi="Times New Roman" w:cs="Times New Roman"/>
          <w:b/>
          <w:bCs/>
          <w:sz w:val="28"/>
          <w:szCs w:val="28"/>
        </w:rPr>
        <w:t>3. Esprima un giudizio sulla chiarezza, completezza e adeguatezza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B371A">
        <w:rPr>
          <w:rFonts w:ascii="Times New Roman" w:hAnsi="Times New Roman" w:cs="Times New Roman"/>
          <w:b/>
          <w:bCs/>
          <w:sz w:val="28"/>
          <w:szCs w:val="28"/>
        </w:rPr>
        <w:t>delle informazioni erogate dai vari servizi</w:t>
      </w:r>
    </w:p>
    <w:p w14:paraId="7D4F40BE" w14:textId="77777777" w:rsidR="008B371A" w:rsidRDefault="008B371A" w:rsidP="008B371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4C0E022" w14:textId="77777777" w:rsidR="008B371A" w:rsidRPr="00181316" w:rsidRDefault="008B371A" w:rsidP="008B371A">
      <w:pPr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bookmarkStart w:id="2" w:name="_Hlk92637658"/>
      <w:r w:rsidRPr="00181316">
        <w:rPr>
          <w:rFonts w:ascii="Times New Roman" w:hAnsi="Times New Roman" w:cs="Times New Roman"/>
          <w:b/>
          <w:bCs/>
          <w:sz w:val="18"/>
          <w:szCs w:val="18"/>
        </w:rPr>
        <w:t xml:space="preserve">Per nulla soddisfatto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16"/>
          <w:szCs w:val="16"/>
        </w:rPr>
        <w:t>Completamente soddisfatto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04"/>
        <w:gridCol w:w="1604"/>
        <w:gridCol w:w="1605"/>
        <w:gridCol w:w="1605"/>
        <w:gridCol w:w="1605"/>
        <w:gridCol w:w="1605"/>
      </w:tblGrid>
      <w:tr w:rsidR="008B371A" w:rsidRPr="00181316" w14:paraId="71B4A873" w14:textId="77777777" w:rsidTr="008C7EDD">
        <w:tc>
          <w:tcPr>
            <w:tcW w:w="1604" w:type="dxa"/>
          </w:tcPr>
          <w:p w14:paraId="666356C2" w14:textId="77777777" w:rsidR="008B371A" w:rsidRPr="00181316" w:rsidRDefault="008B371A" w:rsidP="008C7ED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13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604" w:type="dxa"/>
          </w:tcPr>
          <w:p w14:paraId="0C044B96" w14:textId="77777777" w:rsidR="008B371A" w:rsidRPr="00181316" w:rsidRDefault="008B371A" w:rsidP="008C7ED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13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605" w:type="dxa"/>
          </w:tcPr>
          <w:p w14:paraId="1BD47DAE" w14:textId="77777777" w:rsidR="008B371A" w:rsidRPr="00181316" w:rsidRDefault="008B371A" w:rsidP="008C7ED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13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605" w:type="dxa"/>
          </w:tcPr>
          <w:p w14:paraId="41E63AED" w14:textId="77777777" w:rsidR="008B371A" w:rsidRPr="00181316" w:rsidRDefault="008B371A" w:rsidP="008C7ED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13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605" w:type="dxa"/>
          </w:tcPr>
          <w:p w14:paraId="386F7136" w14:textId="77777777" w:rsidR="008B371A" w:rsidRPr="00181316" w:rsidRDefault="008B371A" w:rsidP="008C7ED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13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605" w:type="dxa"/>
          </w:tcPr>
          <w:p w14:paraId="2656F9AA" w14:textId="77777777" w:rsidR="008B371A" w:rsidRPr="00181316" w:rsidRDefault="008B371A" w:rsidP="008C7ED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13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</w:tr>
      <w:bookmarkEnd w:id="2"/>
    </w:tbl>
    <w:p w14:paraId="47BB018E" w14:textId="77777777" w:rsidR="008B371A" w:rsidRDefault="008B371A" w:rsidP="008B371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1BF346E" w14:textId="77777777" w:rsidR="008B371A" w:rsidRDefault="008B371A" w:rsidP="008B371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D9D3F38" w14:textId="30CD3746" w:rsidR="008B371A" w:rsidRDefault="006B6DC3" w:rsidP="008B371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6DC3">
        <w:rPr>
          <w:rFonts w:ascii="Times New Roman" w:hAnsi="Times New Roman" w:cs="Times New Roman"/>
          <w:b/>
          <w:bCs/>
          <w:sz w:val="28"/>
          <w:szCs w:val="28"/>
        </w:rPr>
        <w:t>4. Esprima un giudizio sulla disponibilità e la collaborazione degli studenti con cui è venuto in contatto durante la richiesta di informazioni e l’erogazione del servizio</w:t>
      </w:r>
    </w:p>
    <w:p w14:paraId="09BFEFB9" w14:textId="77777777" w:rsidR="006B6DC3" w:rsidRDefault="006B6DC3" w:rsidP="006B6DC3">
      <w:pPr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14:paraId="38A213CE" w14:textId="27F1FE92" w:rsidR="006B6DC3" w:rsidRPr="00181316" w:rsidRDefault="006B6DC3" w:rsidP="006B6DC3">
      <w:pPr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bookmarkStart w:id="3" w:name="_Hlk92637728"/>
      <w:r w:rsidRPr="00181316">
        <w:rPr>
          <w:rFonts w:ascii="Times New Roman" w:hAnsi="Times New Roman" w:cs="Times New Roman"/>
          <w:b/>
          <w:bCs/>
          <w:sz w:val="18"/>
          <w:szCs w:val="18"/>
        </w:rPr>
        <w:t xml:space="preserve">Per nulla soddisfatto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16"/>
          <w:szCs w:val="16"/>
        </w:rPr>
        <w:t>Completamente soddisfatto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04"/>
        <w:gridCol w:w="1604"/>
        <w:gridCol w:w="1605"/>
        <w:gridCol w:w="1605"/>
        <w:gridCol w:w="1605"/>
        <w:gridCol w:w="1605"/>
      </w:tblGrid>
      <w:tr w:rsidR="006B6DC3" w:rsidRPr="00181316" w14:paraId="15B3A5F2" w14:textId="77777777" w:rsidTr="008C7EDD">
        <w:tc>
          <w:tcPr>
            <w:tcW w:w="1604" w:type="dxa"/>
          </w:tcPr>
          <w:p w14:paraId="3CDEAA51" w14:textId="77777777" w:rsidR="006B6DC3" w:rsidRPr="00181316" w:rsidRDefault="006B6DC3" w:rsidP="008C7ED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13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604" w:type="dxa"/>
          </w:tcPr>
          <w:p w14:paraId="4538AF28" w14:textId="77777777" w:rsidR="006B6DC3" w:rsidRPr="00181316" w:rsidRDefault="006B6DC3" w:rsidP="008C7ED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13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605" w:type="dxa"/>
          </w:tcPr>
          <w:p w14:paraId="2AA4612F" w14:textId="77777777" w:rsidR="006B6DC3" w:rsidRPr="00181316" w:rsidRDefault="006B6DC3" w:rsidP="008C7ED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13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605" w:type="dxa"/>
          </w:tcPr>
          <w:p w14:paraId="7F30FEC5" w14:textId="77777777" w:rsidR="006B6DC3" w:rsidRPr="00181316" w:rsidRDefault="006B6DC3" w:rsidP="008C7ED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13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605" w:type="dxa"/>
          </w:tcPr>
          <w:p w14:paraId="15AABC56" w14:textId="77777777" w:rsidR="006B6DC3" w:rsidRPr="00181316" w:rsidRDefault="006B6DC3" w:rsidP="008C7ED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13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605" w:type="dxa"/>
          </w:tcPr>
          <w:p w14:paraId="5207F0F4" w14:textId="77777777" w:rsidR="006B6DC3" w:rsidRPr="00181316" w:rsidRDefault="006B6DC3" w:rsidP="008C7ED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13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</w:tr>
      <w:bookmarkEnd w:id="3"/>
    </w:tbl>
    <w:p w14:paraId="3F39530C" w14:textId="77777777" w:rsidR="006B6DC3" w:rsidRDefault="006B6DC3" w:rsidP="008B371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C2C3389" w14:textId="77777777" w:rsidR="006B6DC3" w:rsidRDefault="006B6DC3" w:rsidP="008B371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61DA193" w14:textId="1D5E7D37" w:rsidR="006B6DC3" w:rsidRDefault="004319A2" w:rsidP="008B371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319A2">
        <w:rPr>
          <w:rFonts w:ascii="Times New Roman" w:hAnsi="Times New Roman" w:cs="Times New Roman"/>
          <w:b/>
          <w:bCs/>
          <w:sz w:val="28"/>
          <w:szCs w:val="28"/>
        </w:rPr>
        <w:t>5. Esprima un giudizio sulla comprensibilità della documentazione e delle informazioni fornite</w:t>
      </w:r>
    </w:p>
    <w:p w14:paraId="63AC2CD0" w14:textId="77777777" w:rsidR="005D01A3" w:rsidRDefault="005D01A3" w:rsidP="008B371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D50BCD3" w14:textId="77777777" w:rsidR="005D01A3" w:rsidRPr="00181316" w:rsidRDefault="005D01A3" w:rsidP="005D01A3">
      <w:pPr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181316">
        <w:rPr>
          <w:rFonts w:ascii="Times New Roman" w:hAnsi="Times New Roman" w:cs="Times New Roman"/>
          <w:b/>
          <w:bCs/>
          <w:sz w:val="18"/>
          <w:szCs w:val="18"/>
        </w:rPr>
        <w:t xml:space="preserve">Per nulla soddisfatto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16"/>
          <w:szCs w:val="16"/>
        </w:rPr>
        <w:t>Completamente soddisfatto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04"/>
        <w:gridCol w:w="1604"/>
        <w:gridCol w:w="1605"/>
        <w:gridCol w:w="1605"/>
        <w:gridCol w:w="1605"/>
        <w:gridCol w:w="1605"/>
      </w:tblGrid>
      <w:tr w:rsidR="005D01A3" w:rsidRPr="00181316" w14:paraId="0ED32E5F" w14:textId="77777777" w:rsidTr="008C7EDD">
        <w:tc>
          <w:tcPr>
            <w:tcW w:w="1604" w:type="dxa"/>
          </w:tcPr>
          <w:p w14:paraId="3D68A82B" w14:textId="77777777" w:rsidR="005D01A3" w:rsidRPr="00181316" w:rsidRDefault="005D01A3" w:rsidP="008C7ED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13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604" w:type="dxa"/>
          </w:tcPr>
          <w:p w14:paraId="73085854" w14:textId="77777777" w:rsidR="005D01A3" w:rsidRPr="00181316" w:rsidRDefault="005D01A3" w:rsidP="008C7ED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13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605" w:type="dxa"/>
          </w:tcPr>
          <w:p w14:paraId="22317F23" w14:textId="77777777" w:rsidR="005D01A3" w:rsidRPr="00181316" w:rsidRDefault="005D01A3" w:rsidP="008C7ED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13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605" w:type="dxa"/>
          </w:tcPr>
          <w:p w14:paraId="5FE7157D" w14:textId="77777777" w:rsidR="005D01A3" w:rsidRPr="00181316" w:rsidRDefault="005D01A3" w:rsidP="008C7ED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13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605" w:type="dxa"/>
          </w:tcPr>
          <w:p w14:paraId="3F3049F5" w14:textId="77777777" w:rsidR="005D01A3" w:rsidRPr="00181316" w:rsidRDefault="005D01A3" w:rsidP="008C7ED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13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605" w:type="dxa"/>
          </w:tcPr>
          <w:p w14:paraId="3A9204E9" w14:textId="77777777" w:rsidR="005D01A3" w:rsidRPr="00181316" w:rsidRDefault="005D01A3" w:rsidP="008C7ED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13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</w:tr>
    </w:tbl>
    <w:p w14:paraId="7B1AB69C" w14:textId="77777777" w:rsidR="005D01A3" w:rsidRDefault="005D01A3" w:rsidP="008B371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D3C83AA" w14:textId="77777777" w:rsidR="00A47A54" w:rsidRDefault="00A47A54" w:rsidP="008B371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3ECC029" w14:textId="0AF7E3D1" w:rsidR="00A47A54" w:rsidRDefault="00A47A54" w:rsidP="008B371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47A54">
        <w:rPr>
          <w:rFonts w:ascii="Times New Roman" w:hAnsi="Times New Roman" w:cs="Times New Roman"/>
          <w:b/>
          <w:bCs/>
          <w:sz w:val="28"/>
          <w:szCs w:val="28"/>
        </w:rPr>
        <w:t>6. Esprima un giudizio sulle tempistiche di rilascio delle informazioni</w:t>
      </w:r>
    </w:p>
    <w:p w14:paraId="7F7AA84D" w14:textId="77777777" w:rsidR="00A47A54" w:rsidRDefault="00A47A54" w:rsidP="008B371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4" w:name="_Hlk92637861"/>
    </w:p>
    <w:p w14:paraId="0BE8D317" w14:textId="77777777" w:rsidR="00A47A54" w:rsidRPr="00181316" w:rsidRDefault="00A47A54" w:rsidP="00A47A54">
      <w:pPr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181316">
        <w:rPr>
          <w:rFonts w:ascii="Times New Roman" w:hAnsi="Times New Roman" w:cs="Times New Roman"/>
          <w:b/>
          <w:bCs/>
          <w:sz w:val="18"/>
          <w:szCs w:val="18"/>
        </w:rPr>
        <w:t xml:space="preserve">Per nulla soddisfatto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16"/>
          <w:szCs w:val="16"/>
        </w:rPr>
        <w:t>Completamente soddisfatto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04"/>
        <w:gridCol w:w="1604"/>
        <w:gridCol w:w="1605"/>
        <w:gridCol w:w="1605"/>
        <w:gridCol w:w="1605"/>
        <w:gridCol w:w="1605"/>
      </w:tblGrid>
      <w:tr w:rsidR="00A47A54" w:rsidRPr="00181316" w14:paraId="18F214E7" w14:textId="77777777" w:rsidTr="008C7EDD">
        <w:tc>
          <w:tcPr>
            <w:tcW w:w="1604" w:type="dxa"/>
          </w:tcPr>
          <w:p w14:paraId="7DF6CB54" w14:textId="77777777" w:rsidR="00A47A54" w:rsidRPr="00181316" w:rsidRDefault="00A47A54" w:rsidP="008C7ED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13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604" w:type="dxa"/>
          </w:tcPr>
          <w:p w14:paraId="7FE35BA2" w14:textId="77777777" w:rsidR="00A47A54" w:rsidRPr="00181316" w:rsidRDefault="00A47A54" w:rsidP="008C7ED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13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605" w:type="dxa"/>
          </w:tcPr>
          <w:p w14:paraId="503F5B73" w14:textId="77777777" w:rsidR="00A47A54" w:rsidRPr="00181316" w:rsidRDefault="00A47A54" w:rsidP="008C7ED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13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605" w:type="dxa"/>
          </w:tcPr>
          <w:p w14:paraId="29A41F86" w14:textId="77777777" w:rsidR="00A47A54" w:rsidRPr="00181316" w:rsidRDefault="00A47A54" w:rsidP="008C7ED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13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605" w:type="dxa"/>
          </w:tcPr>
          <w:p w14:paraId="185A1BDE" w14:textId="77777777" w:rsidR="00A47A54" w:rsidRPr="00181316" w:rsidRDefault="00A47A54" w:rsidP="008C7ED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13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605" w:type="dxa"/>
          </w:tcPr>
          <w:p w14:paraId="53EBD25D" w14:textId="77777777" w:rsidR="00A47A54" w:rsidRPr="00181316" w:rsidRDefault="00A47A54" w:rsidP="008C7ED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13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</w:tr>
    </w:tbl>
    <w:p w14:paraId="1A18909A" w14:textId="77777777" w:rsidR="00A47A54" w:rsidRDefault="00A47A54" w:rsidP="00A47A5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bookmarkEnd w:id="4"/>
    <w:p w14:paraId="14E3B944" w14:textId="77777777" w:rsidR="00A47A54" w:rsidRDefault="00A47A54" w:rsidP="008B371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72DF12C" w14:textId="085A69E5" w:rsidR="00A47A54" w:rsidRDefault="00441B7D" w:rsidP="008B371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7</w:t>
      </w:r>
      <w:r w:rsidRPr="00441B7D">
        <w:rPr>
          <w:rFonts w:ascii="Times New Roman" w:hAnsi="Times New Roman" w:cs="Times New Roman"/>
          <w:b/>
          <w:bCs/>
          <w:sz w:val="28"/>
          <w:szCs w:val="28"/>
        </w:rPr>
        <w:t>. Esprima un giudizio sull’utilità del servizio erogato</w:t>
      </w:r>
    </w:p>
    <w:p w14:paraId="5BFA1B01" w14:textId="77777777" w:rsidR="00441B7D" w:rsidRDefault="00441B7D" w:rsidP="00441B7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4EADEB7" w14:textId="77777777" w:rsidR="00441B7D" w:rsidRPr="00181316" w:rsidRDefault="00441B7D" w:rsidP="00441B7D">
      <w:pPr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bookmarkStart w:id="5" w:name="_Hlk92637912"/>
      <w:r w:rsidRPr="00181316">
        <w:rPr>
          <w:rFonts w:ascii="Times New Roman" w:hAnsi="Times New Roman" w:cs="Times New Roman"/>
          <w:b/>
          <w:bCs/>
          <w:sz w:val="18"/>
          <w:szCs w:val="18"/>
        </w:rPr>
        <w:t xml:space="preserve">Per nulla soddisfatto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16"/>
          <w:szCs w:val="16"/>
        </w:rPr>
        <w:t>Completamente soddisfatto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04"/>
        <w:gridCol w:w="1604"/>
        <w:gridCol w:w="1605"/>
        <w:gridCol w:w="1605"/>
        <w:gridCol w:w="1605"/>
        <w:gridCol w:w="1605"/>
      </w:tblGrid>
      <w:tr w:rsidR="00441B7D" w:rsidRPr="00181316" w14:paraId="7A231BB2" w14:textId="77777777" w:rsidTr="008C7EDD">
        <w:tc>
          <w:tcPr>
            <w:tcW w:w="1604" w:type="dxa"/>
          </w:tcPr>
          <w:p w14:paraId="616ED4CA" w14:textId="77777777" w:rsidR="00441B7D" w:rsidRPr="00181316" w:rsidRDefault="00441B7D" w:rsidP="008C7ED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13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604" w:type="dxa"/>
          </w:tcPr>
          <w:p w14:paraId="73E64011" w14:textId="77777777" w:rsidR="00441B7D" w:rsidRPr="00181316" w:rsidRDefault="00441B7D" w:rsidP="008C7ED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13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605" w:type="dxa"/>
          </w:tcPr>
          <w:p w14:paraId="6334C196" w14:textId="77777777" w:rsidR="00441B7D" w:rsidRPr="00181316" w:rsidRDefault="00441B7D" w:rsidP="008C7ED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13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605" w:type="dxa"/>
          </w:tcPr>
          <w:p w14:paraId="79F3899B" w14:textId="77777777" w:rsidR="00441B7D" w:rsidRPr="00181316" w:rsidRDefault="00441B7D" w:rsidP="008C7ED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13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605" w:type="dxa"/>
          </w:tcPr>
          <w:p w14:paraId="0EF2F1A7" w14:textId="77777777" w:rsidR="00441B7D" w:rsidRPr="00181316" w:rsidRDefault="00441B7D" w:rsidP="008C7ED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13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605" w:type="dxa"/>
          </w:tcPr>
          <w:p w14:paraId="192D4E57" w14:textId="77777777" w:rsidR="00441B7D" w:rsidRPr="00181316" w:rsidRDefault="00441B7D" w:rsidP="008C7ED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13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</w:tr>
      <w:bookmarkEnd w:id="5"/>
    </w:tbl>
    <w:p w14:paraId="2FEA6F6E" w14:textId="77777777" w:rsidR="00441B7D" w:rsidRDefault="00441B7D" w:rsidP="00441B7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C46779E" w14:textId="77777777" w:rsidR="00441B7D" w:rsidRDefault="00441B7D" w:rsidP="008B371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6F2023A" w14:textId="02DA82F6" w:rsidR="00371C22" w:rsidRDefault="00371C22" w:rsidP="00371C2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371C22">
        <w:rPr>
          <w:rFonts w:ascii="Times New Roman" w:hAnsi="Times New Roman" w:cs="Times New Roman"/>
          <w:b/>
          <w:bCs/>
          <w:sz w:val="28"/>
          <w:szCs w:val="28"/>
        </w:rPr>
        <w:t>. Esprima il suo livello globale di soddisfazione nei confronti del servizio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71C22">
        <w:rPr>
          <w:rFonts w:ascii="Times New Roman" w:hAnsi="Times New Roman" w:cs="Times New Roman"/>
          <w:b/>
          <w:bCs/>
          <w:sz w:val="28"/>
          <w:szCs w:val="28"/>
        </w:rPr>
        <w:t>erogato dagli studenti della scuola</w:t>
      </w:r>
    </w:p>
    <w:p w14:paraId="515EEA33" w14:textId="77777777" w:rsidR="00441B7D" w:rsidRDefault="00441B7D" w:rsidP="008B371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C494413" w14:textId="77777777" w:rsidR="00371C22" w:rsidRPr="00181316" w:rsidRDefault="00371C22" w:rsidP="00371C22">
      <w:pPr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bookmarkStart w:id="6" w:name="_Hlk92637966"/>
      <w:r w:rsidRPr="00181316">
        <w:rPr>
          <w:rFonts w:ascii="Times New Roman" w:hAnsi="Times New Roman" w:cs="Times New Roman"/>
          <w:b/>
          <w:bCs/>
          <w:sz w:val="18"/>
          <w:szCs w:val="18"/>
        </w:rPr>
        <w:t xml:space="preserve">Per nulla soddisfatto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16"/>
          <w:szCs w:val="16"/>
        </w:rPr>
        <w:t>Completamente soddisfatto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04"/>
        <w:gridCol w:w="1604"/>
        <w:gridCol w:w="1605"/>
        <w:gridCol w:w="1605"/>
        <w:gridCol w:w="1605"/>
        <w:gridCol w:w="1605"/>
      </w:tblGrid>
      <w:tr w:rsidR="00371C22" w:rsidRPr="00181316" w14:paraId="59FE91F9" w14:textId="77777777" w:rsidTr="008C7EDD">
        <w:tc>
          <w:tcPr>
            <w:tcW w:w="1604" w:type="dxa"/>
          </w:tcPr>
          <w:p w14:paraId="21C59307" w14:textId="77777777" w:rsidR="00371C22" w:rsidRPr="00181316" w:rsidRDefault="00371C22" w:rsidP="008C7ED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13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604" w:type="dxa"/>
          </w:tcPr>
          <w:p w14:paraId="33A62C6A" w14:textId="77777777" w:rsidR="00371C22" w:rsidRPr="00181316" w:rsidRDefault="00371C22" w:rsidP="008C7ED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13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605" w:type="dxa"/>
          </w:tcPr>
          <w:p w14:paraId="0902B32E" w14:textId="77777777" w:rsidR="00371C22" w:rsidRPr="00181316" w:rsidRDefault="00371C22" w:rsidP="008C7ED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13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605" w:type="dxa"/>
          </w:tcPr>
          <w:p w14:paraId="47A0A8ED" w14:textId="77777777" w:rsidR="00371C22" w:rsidRPr="00181316" w:rsidRDefault="00371C22" w:rsidP="008C7ED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13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605" w:type="dxa"/>
          </w:tcPr>
          <w:p w14:paraId="797D754B" w14:textId="77777777" w:rsidR="00371C22" w:rsidRPr="00181316" w:rsidRDefault="00371C22" w:rsidP="008C7ED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13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605" w:type="dxa"/>
          </w:tcPr>
          <w:p w14:paraId="5D09BF59" w14:textId="77777777" w:rsidR="00371C22" w:rsidRPr="00181316" w:rsidRDefault="00371C22" w:rsidP="008C7ED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13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</w:tr>
      <w:bookmarkEnd w:id="6"/>
    </w:tbl>
    <w:p w14:paraId="74A08AC2" w14:textId="77777777" w:rsidR="00441B7D" w:rsidRDefault="00441B7D" w:rsidP="008B371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76634FC" w14:textId="77777777" w:rsidR="00371C22" w:rsidRDefault="00371C22" w:rsidP="008B371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B78D24A" w14:textId="32EB1436" w:rsidR="00371C22" w:rsidRDefault="00E423EC" w:rsidP="008B371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E423EC">
        <w:rPr>
          <w:rFonts w:ascii="Times New Roman" w:hAnsi="Times New Roman" w:cs="Times New Roman"/>
          <w:b/>
          <w:bCs/>
          <w:sz w:val="28"/>
          <w:szCs w:val="28"/>
        </w:rPr>
        <w:t xml:space="preserve">. Indichi eventuali criticità </w:t>
      </w:r>
    </w:p>
    <w:p w14:paraId="276D2E9A" w14:textId="77777777" w:rsidR="00E423EC" w:rsidRDefault="00E423EC" w:rsidP="008B371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66DFE28" w14:textId="77777777" w:rsidR="002B5A43" w:rsidRDefault="002B5A43" w:rsidP="008B371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086ECF1" w14:textId="77777777" w:rsidR="002B5A43" w:rsidRDefault="002B5A43" w:rsidP="008B371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A9296D0" w14:textId="366FDE42" w:rsidR="002B5A43" w:rsidRDefault="002B5A43" w:rsidP="008B371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B5A43"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Pr="002B5A43">
        <w:rPr>
          <w:rFonts w:ascii="Times New Roman" w:hAnsi="Times New Roman" w:cs="Times New Roman"/>
          <w:b/>
          <w:bCs/>
          <w:sz w:val="28"/>
          <w:szCs w:val="28"/>
        </w:rPr>
        <w:t>. Indichi eventuali suggerimenti</w:t>
      </w:r>
    </w:p>
    <w:p w14:paraId="2C88798A" w14:textId="77777777" w:rsidR="00E423EC" w:rsidRPr="004319A2" w:rsidRDefault="00E423EC" w:rsidP="008B371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E423EC" w:rsidRPr="004319A2">
      <w:footerReference w:type="defaul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B12166" w14:textId="77777777" w:rsidR="00250B74" w:rsidRDefault="00250B74" w:rsidP="00C95D48">
      <w:pPr>
        <w:spacing w:after="0" w:line="240" w:lineRule="auto"/>
      </w:pPr>
      <w:r>
        <w:separator/>
      </w:r>
    </w:p>
  </w:endnote>
  <w:endnote w:type="continuationSeparator" w:id="0">
    <w:p w14:paraId="1733B6BC" w14:textId="77777777" w:rsidR="00250B74" w:rsidRDefault="00250B74" w:rsidP="00C95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8260640"/>
      <w:docPartObj>
        <w:docPartGallery w:val="Page Numbers (Bottom of Page)"/>
        <w:docPartUnique/>
      </w:docPartObj>
    </w:sdtPr>
    <w:sdtEndPr/>
    <w:sdtContent>
      <w:p w14:paraId="647329A8" w14:textId="6F358C15" w:rsidR="00C95D48" w:rsidRDefault="00C95D48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72C0">
          <w:rPr>
            <w:noProof/>
          </w:rPr>
          <w:t>2</w:t>
        </w:r>
        <w:r>
          <w:fldChar w:fldCharType="end"/>
        </w:r>
      </w:p>
    </w:sdtContent>
  </w:sdt>
  <w:p w14:paraId="0840A7BD" w14:textId="77777777" w:rsidR="00C95D48" w:rsidRDefault="00C95D4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52B2E3" w14:textId="77777777" w:rsidR="00250B74" w:rsidRDefault="00250B74" w:rsidP="00C95D48">
      <w:pPr>
        <w:spacing w:after="0" w:line="240" w:lineRule="auto"/>
      </w:pPr>
      <w:r>
        <w:separator/>
      </w:r>
    </w:p>
  </w:footnote>
  <w:footnote w:type="continuationSeparator" w:id="0">
    <w:p w14:paraId="399008F6" w14:textId="77777777" w:rsidR="00250B74" w:rsidRDefault="00250B74" w:rsidP="00C95D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608DD"/>
    <w:multiLevelType w:val="hybridMultilevel"/>
    <w:tmpl w:val="7CF8BDE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171CB"/>
    <w:multiLevelType w:val="hybridMultilevel"/>
    <w:tmpl w:val="927E627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555216"/>
    <w:multiLevelType w:val="hybridMultilevel"/>
    <w:tmpl w:val="2A021326"/>
    <w:lvl w:ilvl="0" w:tplc="90AEE5C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9501EB"/>
    <w:multiLevelType w:val="hybridMultilevel"/>
    <w:tmpl w:val="A5449E9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935057"/>
    <w:multiLevelType w:val="hybridMultilevel"/>
    <w:tmpl w:val="F97A5C1C"/>
    <w:lvl w:ilvl="0" w:tplc="139CB50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5B2D57"/>
    <w:multiLevelType w:val="hybridMultilevel"/>
    <w:tmpl w:val="BD6C8866"/>
    <w:lvl w:ilvl="0" w:tplc="1324C58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CE3"/>
    <w:rsid w:val="00021D6A"/>
    <w:rsid w:val="000B18E4"/>
    <w:rsid w:val="00160EE5"/>
    <w:rsid w:val="00181316"/>
    <w:rsid w:val="001E4DCE"/>
    <w:rsid w:val="001E6618"/>
    <w:rsid w:val="00225435"/>
    <w:rsid w:val="00250B74"/>
    <w:rsid w:val="002555F6"/>
    <w:rsid w:val="002B5A43"/>
    <w:rsid w:val="003119A9"/>
    <w:rsid w:val="00371C22"/>
    <w:rsid w:val="003B1FF9"/>
    <w:rsid w:val="00404ED6"/>
    <w:rsid w:val="004272C0"/>
    <w:rsid w:val="004319A2"/>
    <w:rsid w:val="00441B7D"/>
    <w:rsid w:val="004B5F5D"/>
    <w:rsid w:val="004D1EEF"/>
    <w:rsid w:val="004E0F51"/>
    <w:rsid w:val="00585F78"/>
    <w:rsid w:val="005D01A3"/>
    <w:rsid w:val="00683D10"/>
    <w:rsid w:val="006B6DC3"/>
    <w:rsid w:val="006D1EA8"/>
    <w:rsid w:val="00735865"/>
    <w:rsid w:val="0083215D"/>
    <w:rsid w:val="00862435"/>
    <w:rsid w:val="0088774D"/>
    <w:rsid w:val="008A5458"/>
    <w:rsid w:val="008B371A"/>
    <w:rsid w:val="00A47A54"/>
    <w:rsid w:val="00AF4778"/>
    <w:rsid w:val="00B82B24"/>
    <w:rsid w:val="00BA7E25"/>
    <w:rsid w:val="00BE6CE3"/>
    <w:rsid w:val="00C057E8"/>
    <w:rsid w:val="00C95D48"/>
    <w:rsid w:val="00D72590"/>
    <w:rsid w:val="00D837E5"/>
    <w:rsid w:val="00DD153F"/>
    <w:rsid w:val="00E423EC"/>
    <w:rsid w:val="00E87C4E"/>
    <w:rsid w:val="00FE4B2E"/>
    <w:rsid w:val="69DF7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27328"/>
  <w15:chartTrackingRefBased/>
  <w15:docId w15:val="{F85A3735-A733-465B-A75F-70CBF5050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71C2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E6618"/>
    <w:pPr>
      <w:ind w:left="720"/>
      <w:contextualSpacing/>
    </w:pPr>
  </w:style>
  <w:style w:type="table" w:styleId="Grigliatabella">
    <w:name w:val="Table Grid"/>
    <w:basedOn w:val="Tabellanormale"/>
    <w:uiPriority w:val="39"/>
    <w:rsid w:val="001E66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C95D4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95D48"/>
  </w:style>
  <w:style w:type="paragraph" w:styleId="Pidipagina">
    <w:name w:val="footer"/>
    <w:basedOn w:val="Normale"/>
    <w:link w:val="PidipaginaCarattere"/>
    <w:uiPriority w:val="99"/>
    <w:unhideWhenUsed/>
    <w:rsid w:val="00C95D4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95D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yperlink" Target="http://www.fianileccisotti.i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fgis044002@pec.istruzione.it" TargetMode="Externa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fgis044002@istruzione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D57ED4"/>
    <w:rsid w:val="00D57ED4"/>
    <w:rsid w:val="00F53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DiGennaro</dc:creator>
  <cp:keywords/>
  <dc:description/>
  <cp:lastModifiedBy>AMMINISTRATORE</cp:lastModifiedBy>
  <cp:revision>2</cp:revision>
  <dcterms:created xsi:type="dcterms:W3CDTF">2022-04-08T07:31:00Z</dcterms:created>
  <dcterms:modified xsi:type="dcterms:W3CDTF">2022-04-08T07:31:00Z</dcterms:modified>
</cp:coreProperties>
</file>