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7C" w:rsidRDefault="006C7B7C" w:rsidP="00DE2174">
      <w:pPr>
        <w:spacing w:after="0" w:line="240" w:lineRule="auto"/>
        <w:ind w:left="63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docenti, studenti</w:t>
      </w:r>
      <w:r w:rsidR="00DE2174">
        <w:rPr>
          <w:rFonts w:cstheme="minorHAnsi"/>
          <w:sz w:val="24"/>
          <w:szCs w:val="24"/>
        </w:rPr>
        <w:t>/studentesse</w:t>
      </w:r>
      <w:r>
        <w:rPr>
          <w:rFonts w:cstheme="minorHAnsi"/>
          <w:sz w:val="24"/>
          <w:szCs w:val="24"/>
        </w:rPr>
        <w:t xml:space="preserve"> </w:t>
      </w:r>
    </w:p>
    <w:p w:rsidR="006C7B7C" w:rsidRPr="006C7B7C" w:rsidRDefault="006C7B7C" w:rsidP="00DE2174">
      <w:pPr>
        <w:spacing w:after="0" w:line="240" w:lineRule="auto"/>
        <w:ind w:left="6379"/>
        <w:rPr>
          <w:rFonts w:cstheme="minorHAnsi"/>
          <w:color w:val="222222"/>
          <w:sz w:val="24"/>
          <w:szCs w:val="24"/>
        </w:rPr>
      </w:pPr>
      <w:r w:rsidRPr="006C7B7C">
        <w:rPr>
          <w:rFonts w:cstheme="minorHAnsi"/>
          <w:color w:val="222222"/>
          <w:sz w:val="24"/>
          <w:szCs w:val="24"/>
        </w:rPr>
        <w:t xml:space="preserve">Sito Web ISTITUTO   </w:t>
      </w:r>
    </w:p>
    <w:p w:rsidR="006C7B7C" w:rsidRDefault="006C7B7C" w:rsidP="006C7B7C">
      <w:pPr>
        <w:jc w:val="right"/>
        <w:rPr>
          <w:rFonts w:cstheme="minorHAnsi"/>
          <w:sz w:val="24"/>
          <w:szCs w:val="24"/>
        </w:rPr>
      </w:pPr>
    </w:p>
    <w:p w:rsidR="00DE2174" w:rsidRDefault="00DE2174" w:rsidP="00DE2174"/>
    <w:p w:rsidR="00DE2174" w:rsidRPr="00DE2174" w:rsidRDefault="00DE2174" w:rsidP="00DE2174">
      <w:pPr>
        <w:rPr>
          <w:sz w:val="24"/>
          <w:szCs w:val="24"/>
        </w:rPr>
      </w:pPr>
      <w:r w:rsidRPr="00DE2174">
        <w:rPr>
          <w:sz w:val="24"/>
          <w:szCs w:val="24"/>
        </w:rPr>
        <w:t xml:space="preserve">OGGETTO: </w:t>
      </w:r>
      <w:r w:rsidRPr="00DE2174">
        <w:rPr>
          <w:b/>
          <w:sz w:val="24"/>
          <w:szCs w:val="24"/>
        </w:rPr>
        <w:t>Raccomandazioni per la ripresa delle attività didattiche</w:t>
      </w:r>
    </w:p>
    <w:p w:rsidR="00DE2174" w:rsidRPr="00DE2174" w:rsidRDefault="00DE2174" w:rsidP="00DE2174">
      <w:pPr>
        <w:rPr>
          <w:sz w:val="24"/>
          <w:szCs w:val="24"/>
        </w:rPr>
      </w:pPr>
    </w:p>
    <w:p w:rsidR="00DE2174" w:rsidRPr="00DE2174" w:rsidRDefault="00DE2174" w:rsidP="00DE21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E2174">
        <w:rPr>
          <w:sz w:val="24"/>
          <w:szCs w:val="24"/>
        </w:rPr>
        <w:t xml:space="preserve">Considerato il sensibile aumento del numero di casi influenzali e </w:t>
      </w:r>
      <w:proofErr w:type="spellStart"/>
      <w:r w:rsidRPr="00DE2174">
        <w:rPr>
          <w:sz w:val="24"/>
          <w:szCs w:val="24"/>
        </w:rPr>
        <w:t>simil</w:t>
      </w:r>
      <w:proofErr w:type="spellEnd"/>
      <w:r w:rsidRPr="00DE2174">
        <w:rPr>
          <w:sz w:val="24"/>
          <w:szCs w:val="24"/>
        </w:rPr>
        <w:t>-influenzali di queste settimane, con la ripresa delle attività didattiche si invitano i docenti, gli studenti e tutto il personale scolastico ad osservare alcune semplici e ormai note norme di precauzione:</w:t>
      </w:r>
    </w:p>
    <w:p w:rsidR="00DE2174" w:rsidRPr="00DE2174" w:rsidRDefault="00DE2174" w:rsidP="00DE2174">
      <w:pPr>
        <w:pStyle w:val="Paragrafoelenco"/>
        <w:numPr>
          <w:ilvl w:val="0"/>
          <w:numId w:val="39"/>
        </w:numPr>
        <w:spacing w:after="160" w:line="256" w:lineRule="auto"/>
        <w:jc w:val="both"/>
        <w:rPr>
          <w:sz w:val="24"/>
          <w:szCs w:val="24"/>
        </w:rPr>
      </w:pPr>
      <w:r w:rsidRPr="00DE2174">
        <w:rPr>
          <w:sz w:val="24"/>
          <w:szCs w:val="24"/>
        </w:rPr>
        <w:t>arieggiare i locali per garantire un buon ricambio d’aria;</w:t>
      </w:r>
    </w:p>
    <w:p w:rsidR="00DE2174" w:rsidRPr="00DE2174" w:rsidRDefault="00DE2174" w:rsidP="00DE2174">
      <w:pPr>
        <w:pStyle w:val="Paragrafoelenco"/>
        <w:numPr>
          <w:ilvl w:val="0"/>
          <w:numId w:val="39"/>
        </w:numPr>
        <w:spacing w:after="160" w:line="256" w:lineRule="auto"/>
        <w:jc w:val="both"/>
        <w:rPr>
          <w:sz w:val="24"/>
          <w:szCs w:val="24"/>
        </w:rPr>
      </w:pPr>
      <w:r w:rsidRPr="00DE2174">
        <w:rPr>
          <w:sz w:val="24"/>
          <w:szCs w:val="24"/>
        </w:rPr>
        <w:t>igienizzare spesso le mani.</w:t>
      </w:r>
    </w:p>
    <w:p w:rsidR="00DE2174" w:rsidRPr="00DE2174" w:rsidRDefault="00DE2174" w:rsidP="00DE21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E2174">
        <w:rPr>
          <w:sz w:val="24"/>
          <w:szCs w:val="24"/>
        </w:rPr>
        <w:t>Inoltre si consiglia di restare a casa in presenza di sintomatologia severa e di indossare il dispositivo di protezione facciale in presenza di sintomatologia lieve.</w:t>
      </w:r>
    </w:p>
    <w:p w:rsidR="006C7B7C" w:rsidRPr="00DE2174" w:rsidRDefault="00DE2174" w:rsidP="00DE21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Pr="00DE2174">
        <w:rPr>
          <w:sz w:val="24"/>
          <w:szCs w:val="24"/>
        </w:rPr>
        <w:t>Si confida nella consueta collaborazione.</w:t>
      </w:r>
    </w:p>
    <w:p w:rsidR="002E489E" w:rsidRPr="008F5D1D" w:rsidRDefault="002E489E" w:rsidP="002E489E">
      <w:pPr>
        <w:pStyle w:val="Normale0"/>
        <w:spacing w:line="276" w:lineRule="auto"/>
        <w:jc w:val="both"/>
        <w:rPr>
          <w:rFonts w:ascii="Calibri" w:hAnsi="Calibri" w:cs="Calibri"/>
          <w:color w:val="000000"/>
        </w:rPr>
      </w:pPr>
      <w:r w:rsidRPr="009754C9">
        <w:rPr>
          <w:rFonts w:ascii="Times New Roman" w:eastAsia="Times New Roman" w:hAnsi="Times New Roman" w:cs="Times New Roman"/>
          <w:noProof/>
          <w:sz w:val="12"/>
          <w:szCs w:val="12"/>
          <w:lang w:eastAsia="it-IT" w:bidi="ar-SA"/>
        </w:rPr>
        <w:drawing>
          <wp:anchor distT="0" distB="0" distL="114300" distR="114300" simplePos="0" relativeHeight="251660287" behindDoc="1" locked="0" layoutInCell="1" hidden="0" allowOverlap="1" wp14:anchorId="66DB877F" wp14:editId="0EEA088D">
            <wp:simplePos x="0" y="0"/>
            <wp:positionH relativeFrom="column">
              <wp:posOffset>2557780</wp:posOffset>
            </wp:positionH>
            <wp:positionV relativeFrom="paragraph">
              <wp:posOffset>66675</wp:posOffset>
            </wp:positionV>
            <wp:extent cx="1207135" cy="1171810"/>
            <wp:effectExtent l="0" t="0" r="0" b="9525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l="6922" t="3787" r="7456" b="4829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171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663" w:rsidRPr="006C7B7C" w:rsidRDefault="00AB7663" w:rsidP="00F03816">
      <w:pPr>
        <w:spacing w:after="0" w:line="240" w:lineRule="auto"/>
        <w:ind w:left="6096"/>
        <w:jc w:val="center"/>
        <w:rPr>
          <w:rFonts w:eastAsia="Calibri" w:cs="Calibri"/>
          <w:b/>
          <w:sz w:val="24"/>
          <w:szCs w:val="24"/>
          <w:lang w:eastAsia="it-IT"/>
        </w:rPr>
      </w:pPr>
      <w:r w:rsidRPr="006C7B7C">
        <w:rPr>
          <w:rFonts w:eastAsia="Calibri" w:cs="Calibri"/>
          <w:b/>
          <w:sz w:val="24"/>
          <w:szCs w:val="24"/>
          <w:lang w:eastAsia="it-IT"/>
        </w:rPr>
        <w:t>Il Dirigente Scolastico</w:t>
      </w:r>
    </w:p>
    <w:p w:rsidR="00AB7663" w:rsidRPr="006C7B7C" w:rsidRDefault="00AB7663" w:rsidP="00F03816">
      <w:pPr>
        <w:spacing w:after="0" w:line="240" w:lineRule="auto"/>
        <w:ind w:left="6096"/>
        <w:jc w:val="center"/>
        <w:rPr>
          <w:rFonts w:eastAsia="Calibri" w:cs="Calibri"/>
          <w:b/>
          <w:sz w:val="24"/>
          <w:szCs w:val="24"/>
          <w:lang w:eastAsia="it-IT"/>
        </w:rPr>
      </w:pPr>
      <w:r w:rsidRPr="006C7B7C">
        <w:rPr>
          <w:rFonts w:eastAsia="Calibri" w:cs="Calibri"/>
          <w:b/>
          <w:sz w:val="24"/>
          <w:szCs w:val="24"/>
          <w:lang w:eastAsia="it-IT"/>
        </w:rPr>
        <w:t>Prof. Carmine COLLINA</w:t>
      </w:r>
    </w:p>
    <w:p w:rsidR="003B2913" w:rsidRPr="00F03816" w:rsidRDefault="00AB7663" w:rsidP="00F03816">
      <w:pPr>
        <w:spacing w:after="0" w:line="240" w:lineRule="auto"/>
        <w:ind w:left="6096"/>
        <w:jc w:val="center"/>
        <w:rPr>
          <w:rFonts w:eastAsia="Times New Roman" w:cs="Times New Roman"/>
          <w:sz w:val="16"/>
          <w:szCs w:val="16"/>
          <w:lang w:eastAsia="it-IT"/>
        </w:rPr>
      </w:pPr>
      <w:r w:rsidRPr="00F03816">
        <w:rPr>
          <w:rFonts w:eastAsia="Times New Roman" w:cs="Times New Roman"/>
          <w:sz w:val="16"/>
          <w:szCs w:val="16"/>
          <w:lang w:eastAsia="it-IT"/>
        </w:rPr>
        <w:t>(Documento informatico sottoscritto con firma digitale ai sensi dell’art. 24 del D. Lgs. n. 82/2005 e ss.mm.ii.)</w:t>
      </w:r>
    </w:p>
    <w:sectPr w:rsidR="003B2913" w:rsidRPr="00F03816" w:rsidSect="002E489E">
      <w:headerReference w:type="default" r:id="rId9"/>
      <w:footerReference w:type="default" r:id="rId10"/>
      <w:pgSz w:w="11906" w:h="16838"/>
      <w:pgMar w:top="839" w:right="1134" w:bottom="1843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D9" w:rsidRDefault="004415D9" w:rsidP="002F0F5A">
      <w:pPr>
        <w:spacing w:after="0" w:line="240" w:lineRule="auto"/>
      </w:pPr>
      <w:r>
        <w:separator/>
      </w:r>
    </w:p>
  </w:endnote>
  <w:endnote w:type="continuationSeparator" w:id="0">
    <w:p w:rsidR="004415D9" w:rsidRDefault="004415D9" w:rsidP="002F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GGHD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69" w:rsidRDefault="00276A69" w:rsidP="005313D9">
    <w:pPr>
      <w:pStyle w:val="Titolo1"/>
      <w:ind w:left="-426" w:right="-539"/>
      <w:rPr>
        <w:rFonts w:asciiTheme="minorHAnsi" w:hAnsiTheme="minorHAnsi" w:cstheme="minorHAnsi"/>
        <w:sz w:val="16"/>
        <w:szCs w:val="16"/>
      </w:rPr>
    </w:pPr>
    <w:r>
      <w:rPr>
        <w:noProof/>
        <w:sz w:val="16"/>
        <w:szCs w:val="16"/>
        <w:lang w:val="it-IT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EAEEC7B" wp14:editId="47B31F0C">
              <wp:simplePos x="0" y="0"/>
              <wp:positionH relativeFrom="column">
                <wp:posOffset>-655955</wp:posOffset>
              </wp:positionH>
              <wp:positionV relativeFrom="paragraph">
                <wp:posOffset>27305</wp:posOffset>
              </wp:positionV>
              <wp:extent cx="7400925" cy="21590"/>
              <wp:effectExtent l="5715" t="8255" r="13335" b="825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0925" cy="21590"/>
                        <a:chOff x="135" y="15660"/>
                        <a:chExt cx="11655" cy="34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35" y="15660"/>
                          <a:ext cx="4358" cy="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7432" y="15660"/>
                          <a:ext cx="4358" cy="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0B169" id="Group 2" o:spid="_x0000_s1026" style="position:absolute;margin-left:-51.65pt;margin-top:2.15pt;width:582.75pt;height:1.7pt;z-index:251658240" coordorigin="135,15660" coordsize="1165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" o:allowincell="f">
              <v:rect id="Rectangle 3" o:spid="_x0000_s1027" style="position:absolute;left:135;top:15660;width:435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tDMAA&#10;AADaAAAADwAAAGRycy9kb3ducmV2LnhtbERPTUsDMRC9C/6HMEJvdlYRkW3TUgWpFyutYq/TZLrZ&#10;upksm7Td/femIHh8vO/pvPeNOnEX6yAa7sYFKBYTbC2Vhq/P19snUDGRWGqCsIaBI8xn11dTKm04&#10;y5pPm1SpHCKxJA0upbZEjMaxpzgOLUvm9qHzlDLsKrQdnXO4b/C+KB7RUy25wVHLL47Nz+bo84yV&#10;Ww3fB9wtzbB8b7bPHwYNaj266RcTUIn79C/+c79ZDQ9wuZL9g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btDMAAAADaAAAADwAAAAAAAAAAAAAAAACYAgAAZHJzL2Rvd25y&#10;ZXYueG1sUEsFBgAAAAAEAAQA9QAAAIUDAAAAAA==&#10;" strokecolor="#06f">
                <v:fill color2="#767676" focus="100%" type="gradient"/>
                <v:shadow offset="-3pt,-3pt"/>
              </v:rect>
              <v:rect id="Rectangle 4" o:spid="_x0000_s1028" style="position:absolute;left:7432;top:15660;width:435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OlMIA&#10;AADaAAAADwAAAGRycy9kb3ducmV2LnhtbESPQUvDQBCF74L/YRnBm53Yg0jstlRB0ouVVtHruDvN&#10;RrOzIbumyb/vFgRPw/De9+bNYjX6Vg3cxyaIhttZAYrFBNtIreH97fnmHlRMJJbaIKxh4gir5eXF&#10;gkobjrLjYZ9qlUMklqTBpdSViNE49hRnoWPJ2iH0nlJe+xptT8cc7lucF8UdemokX3DU8ZNj87P/&#10;9bnG1m2nj2/8qsxUvbSfj68GDWp9fTWuH0AlHtO/+Y/e2MzB+ZXzxOU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U6UwgAAANoAAAAPAAAAAAAAAAAAAAAAAJgCAABkcnMvZG93&#10;bnJldi54bWxQSwUGAAAAAAQABAD1AAAAhwMAAAAA&#10;" strokecolor="#06f">
                <v:fill color2="#767676" focus="100%" type="gradient"/>
                <v:shadow offset="-3pt,-3pt"/>
              </v:rect>
            </v:group>
          </w:pict>
        </mc:Fallback>
      </mc:AlternateContent>
    </w:r>
  </w:p>
  <w:p w:rsidR="00B964D0" w:rsidRPr="002E489E" w:rsidRDefault="00276A69" w:rsidP="004E7F38">
    <w:pPr>
      <w:pStyle w:val="Titolo1"/>
      <w:ind w:left="-426" w:right="-539"/>
      <w:rPr>
        <w:rFonts w:asciiTheme="minorHAnsi" w:hAnsiTheme="minorHAnsi" w:cstheme="minorHAnsi"/>
        <w:b w:val="0"/>
        <w:sz w:val="16"/>
        <w:szCs w:val="16"/>
      </w:rPr>
    </w:pPr>
    <w:r w:rsidRPr="002E489E">
      <w:rPr>
        <w:rFonts w:asciiTheme="minorHAnsi" w:hAnsiTheme="minorHAnsi" w:cstheme="minorHAnsi"/>
        <w:sz w:val="16"/>
        <w:szCs w:val="16"/>
      </w:rPr>
      <w:t xml:space="preserve">LICEO CLASSICO-SCIENTIFICO-SCIENZE UMANE </w:t>
    </w:r>
    <w:r w:rsidRPr="002E489E">
      <w:rPr>
        <w:rFonts w:asciiTheme="minorHAnsi" w:hAnsiTheme="minorHAnsi" w:cstheme="minorHAnsi"/>
        <w:b w:val="0"/>
        <w:sz w:val="16"/>
        <w:szCs w:val="16"/>
      </w:rPr>
      <w:t>Via Aspromonte 158 – 71017 Torremaggiore (FG) – Tel. 0882-381469/382116</w:t>
    </w:r>
  </w:p>
  <w:p w:rsidR="00276A69" w:rsidRPr="002E489E" w:rsidRDefault="00B964D0" w:rsidP="004E7F38">
    <w:pPr>
      <w:pStyle w:val="Titolo1"/>
      <w:ind w:left="-426" w:right="-539"/>
      <w:rPr>
        <w:rFonts w:asciiTheme="minorHAnsi" w:hAnsiTheme="minorHAnsi" w:cstheme="minorHAnsi"/>
        <w:b w:val="0"/>
        <w:sz w:val="16"/>
        <w:szCs w:val="16"/>
      </w:rPr>
    </w:pPr>
    <w:r w:rsidRPr="002E489E">
      <w:rPr>
        <w:rFonts w:asciiTheme="minorHAnsi" w:hAnsiTheme="minorHAnsi" w:cstheme="minorHAnsi"/>
        <w:b w:val="0"/>
        <w:sz w:val="16"/>
        <w:szCs w:val="16"/>
        <w:lang w:val="it-IT"/>
      </w:rPr>
      <w:t>Plesso</w:t>
    </w:r>
    <w:r w:rsidRPr="002E489E">
      <w:rPr>
        <w:rFonts w:asciiTheme="minorHAnsi" w:hAnsiTheme="minorHAnsi" w:cstheme="minorHAnsi"/>
        <w:b w:val="0"/>
        <w:sz w:val="16"/>
        <w:szCs w:val="16"/>
      </w:rPr>
      <w:t xml:space="preserve"> di </w:t>
    </w:r>
    <w:r w:rsidR="00276A69" w:rsidRPr="002E489E">
      <w:rPr>
        <w:rFonts w:asciiTheme="minorHAnsi" w:hAnsiTheme="minorHAnsi" w:cstheme="minorHAnsi"/>
        <w:b w:val="0"/>
        <w:sz w:val="16"/>
        <w:szCs w:val="16"/>
      </w:rPr>
      <w:t xml:space="preserve">Via </w:t>
    </w:r>
    <w:r w:rsidRPr="002E489E">
      <w:rPr>
        <w:rFonts w:asciiTheme="minorHAnsi" w:hAnsiTheme="minorHAnsi" w:cstheme="minorHAnsi"/>
        <w:b w:val="0"/>
        <w:sz w:val="16"/>
        <w:szCs w:val="16"/>
      </w:rPr>
      <w:t xml:space="preserve">Pietro </w:t>
    </w:r>
    <w:r w:rsidR="00276A69" w:rsidRPr="002E489E">
      <w:rPr>
        <w:rFonts w:asciiTheme="minorHAnsi" w:hAnsiTheme="minorHAnsi" w:cstheme="minorHAnsi"/>
        <w:b w:val="0"/>
        <w:sz w:val="16"/>
        <w:szCs w:val="16"/>
      </w:rPr>
      <w:t>Nenni 0882-070141/301463</w:t>
    </w:r>
  </w:p>
  <w:p w:rsidR="00276A69" w:rsidRPr="002E489E" w:rsidRDefault="00276A69" w:rsidP="004E7F38">
    <w:pPr>
      <w:pStyle w:val="Titolo1"/>
      <w:ind w:left="-426" w:right="-539"/>
      <w:rPr>
        <w:rFonts w:asciiTheme="minorHAnsi" w:hAnsiTheme="minorHAnsi" w:cstheme="minorHAnsi"/>
        <w:sz w:val="16"/>
        <w:szCs w:val="16"/>
      </w:rPr>
    </w:pPr>
    <w:r w:rsidRPr="002E489E">
      <w:rPr>
        <w:rFonts w:asciiTheme="minorHAnsi" w:hAnsiTheme="minorHAnsi" w:cstheme="minorHAnsi"/>
        <w:sz w:val="16"/>
        <w:szCs w:val="16"/>
      </w:rPr>
      <w:t xml:space="preserve">ISTITUTO TECNICO – SETTORE </w:t>
    </w:r>
    <w:proofErr w:type="gramStart"/>
    <w:r w:rsidRPr="002E489E">
      <w:rPr>
        <w:rFonts w:asciiTheme="minorHAnsi" w:hAnsiTheme="minorHAnsi" w:cstheme="minorHAnsi"/>
        <w:sz w:val="16"/>
        <w:szCs w:val="16"/>
      </w:rPr>
      <w:t>ECONOMICO:</w:t>
    </w:r>
    <w:proofErr w:type="gramEnd"/>
    <w:r w:rsidRPr="002E489E">
      <w:rPr>
        <w:rFonts w:asciiTheme="minorHAnsi" w:hAnsiTheme="minorHAnsi" w:cstheme="minorHAnsi"/>
        <w:sz w:val="16"/>
        <w:szCs w:val="16"/>
      </w:rPr>
      <w:t xml:space="preserve"> AMMINISTRAZIONE, FINANZA E MARKETING</w:t>
    </w:r>
  </w:p>
  <w:p w:rsidR="00276A69" w:rsidRPr="002E489E" w:rsidRDefault="00276A69" w:rsidP="004E7F38">
    <w:pPr>
      <w:pStyle w:val="Titolo1"/>
      <w:ind w:left="-426" w:right="-539"/>
      <w:rPr>
        <w:rFonts w:asciiTheme="minorHAnsi" w:hAnsiTheme="minorHAnsi" w:cstheme="minorHAnsi"/>
        <w:sz w:val="16"/>
        <w:szCs w:val="16"/>
      </w:rPr>
    </w:pPr>
    <w:r w:rsidRPr="002E489E">
      <w:rPr>
        <w:rFonts w:asciiTheme="minorHAnsi" w:hAnsiTheme="minorHAnsi" w:cstheme="minorHAnsi"/>
        <w:sz w:val="16"/>
        <w:szCs w:val="16"/>
      </w:rPr>
      <w:t xml:space="preserve">ISTITUTO PROFESSIONALE – SETTORE </w:t>
    </w:r>
    <w:proofErr w:type="gramStart"/>
    <w:r w:rsidRPr="002E489E">
      <w:rPr>
        <w:rFonts w:asciiTheme="minorHAnsi" w:hAnsiTheme="minorHAnsi" w:cstheme="minorHAnsi"/>
        <w:sz w:val="16"/>
        <w:szCs w:val="16"/>
      </w:rPr>
      <w:t>SERVIZI:</w:t>
    </w:r>
    <w:proofErr w:type="gramEnd"/>
    <w:r w:rsidRPr="002E489E">
      <w:rPr>
        <w:rFonts w:asciiTheme="minorHAnsi" w:hAnsiTheme="minorHAnsi" w:cstheme="minorHAnsi"/>
        <w:sz w:val="16"/>
        <w:szCs w:val="16"/>
      </w:rPr>
      <w:t xml:space="preserve"> SERVIZI COMMERCIALI</w:t>
    </w:r>
  </w:p>
  <w:p w:rsidR="00276A69" w:rsidRPr="002E489E" w:rsidRDefault="00276A69" w:rsidP="004E7F38">
    <w:pPr>
      <w:spacing w:after="0" w:line="240" w:lineRule="auto"/>
      <w:ind w:left="-426" w:right="-539"/>
      <w:jc w:val="center"/>
      <w:rPr>
        <w:rFonts w:cstheme="minorHAnsi"/>
        <w:sz w:val="16"/>
        <w:szCs w:val="16"/>
      </w:rPr>
    </w:pPr>
    <w:r w:rsidRPr="002E489E">
      <w:rPr>
        <w:rFonts w:cstheme="minorHAnsi"/>
        <w:sz w:val="16"/>
        <w:szCs w:val="16"/>
      </w:rPr>
      <w:t>Via San Josemaria Escrivà, n. 2 – 71017 Torremaggiore (FG) – Tel. 0882-382152</w:t>
    </w:r>
  </w:p>
  <w:p w:rsidR="0067671F" w:rsidRPr="002E489E" w:rsidRDefault="00276A69" w:rsidP="004E7F38">
    <w:pPr>
      <w:pStyle w:val="Pidipagina"/>
      <w:jc w:val="center"/>
      <w:rPr>
        <w:rFonts w:cstheme="minorHAnsi"/>
        <w:sz w:val="16"/>
        <w:szCs w:val="16"/>
      </w:rPr>
    </w:pPr>
    <w:r w:rsidRPr="002E489E">
      <w:rPr>
        <w:rFonts w:cstheme="minorHAnsi"/>
        <w:b/>
        <w:sz w:val="16"/>
        <w:szCs w:val="16"/>
      </w:rPr>
      <w:t>SEDE COORDINATA:</w:t>
    </w:r>
    <w:r w:rsidRPr="002E489E">
      <w:rPr>
        <w:rFonts w:cstheme="minorHAnsi"/>
        <w:sz w:val="16"/>
        <w:szCs w:val="16"/>
      </w:rPr>
      <w:t xml:space="preserve"> Via Nicolò Copernico – Serracapriola (FG)</w:t>
    </w:r>
    <w:r w:rsidRPr="002E489E">
      <w:rPr>
        <w:rFonts w:cstheme="minorHAnsi"/>
        <w:b/>
        <w:sz w:val="16"/>
        <w:szCs w:val="16"/>
      </w:rPr>
      <w:t xml:space="preserve"> </w:t>
    </w:r>
    <w:r w:rsidRPr="002E489E">
      <w:rPr>
        <w:rFonts w:cstheme="minorHAnsi"/>
        <w:sz w:val="16"/>
        <w:szCs w:val="16"/>
      </w:rPr>
      <w:t>– Tel. 0882-</w:t>
    </w:r>
    <w:r w:rsidR="002E6AF6" w:rsidRPr="002E489E">
      <w:rPr>
        <w:rFonts w:cstheme="minorHAnsi"/>
        <w:sz w:val="16"/>
        <w:szCs w:val="16"/>
      </w:rPr>
      <w:t>070394</w:t>
    </w:r>
    <w:r w:rsidRPr="002E489E">
      <w:rPr>
        <w:rFonts w:cstheme="minorHAnsi"/>
        <w:sz w:val="16"/>
        <w:szCs w:val="16"/>
      </w:rPr>
      <w:t xml:space="preserve"> – Fax 0882-07</w:t>
    </w:r>
    <w:r w:rsidR="002E6AF6" w:rsidRPr="002E489E">
      <w:rPr>
        <w:rFonts w:cstheme="minorHAnsi"/>
        <w:sz w:val="16"/>
        <w:szCs w:val="16"/>
      </w:rPr>
      <w:t>8051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D9" w:rsidRDefault="004415D9" w:rsidP="002F0F5A">
      <w:pPr>
        <w:spacing w:after="0" w:line="240" w:lineRule="auto"/>
      </w:pPr>
      <w:r>
        <w:separator/>
      </w:r>
    </w:p>
  </w:footnote>
  <w:footnote w:type="continuationSeparator" w:id="0">
    <w:p w:rsidR="004415D9" w:rsidRDefault="004415D9" w:rsidP="002F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9B" w:rsidRDefault="0050009B" w:rsidP="0050009B">
    <w:pPr>
      <w:pStyle w:val="Intestazione"/>
      <w:tabs>
        <w:tab w:val="clear" w:pos="4819"/>
        <w:tab w:val="clear" w:pos="9638"/>
      </w:tabs>
      <w:ind w:right="13"/>
      <w:jc w:val="center"/>
    </w:pPr>
    <w:r w:rsidRPr="007A0649">
      <w:rPr>
        <w:noProof/>
        <w:color w:val="0033CC"/>
        <w:lang w:eastAsia="it-IT"/>
      </w:rPr>
      <w:drawing>
        <wp:anchor distT="0" distB="0" distL="114300" distR="114300" simplePos="0" relativeHeight="251662336" behindDoc="1" locked="0" layoutInCell="1" allowOverlap="1" wp14:anchorId="35FCEF99" wp14:editId="43808DFC">
          <wp:simplePos x="0" y="0"/>
          <wp:positionH relativeFrom="column">
            <wp:posOffset>1846028</wp:posOffset>
          </wp:positionH>
          <wp:positionV relativeFrom="paragraph">
            <wp:posOffset>-278130</wp:posOffset>
          </wp:positionV>
          <wp:extent cx="2390775" cy="866775"/>
          <wp:effectExtent l="0" t="0" r="9525" b="9525"/>
          <wp:wrapNone/>
          <wp:docPr id="42" name="Immagine 1" descr="C:\Users\LuiAspire\Desktop\cc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Aspire\Desktop\cc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5D3C860" wp14:editId="18BADDD3">
          <wp:simplePos x="0" y="0"/>
          <wp:positionH relativeFrom="column">
            <wp:posOffset>749935</wp:posOffset>
          </wp:positionH>
          <wp:positionV relativeFrom="paragraph">
            <wp:posOffset>-111760</wp:posOffset>
          </wp:positionV>
          <wp:extent cx="752475" cy="762000"/>
          <wp:effectExtent l="19050" t="0" r="9525" b="0"/>
          <wp:wrapNone/>
          <wp:docPr id="43" name="Immagine 43" descr="http://selacapo.net/new/wp-content/uploads/2012/11/logo-minis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 descr="http://selacapo.net/new/wp-content/uploads/2012/11/logo-minister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09B" w:rsidRDefault="0050009B" w:rsidP="0050009B">
    <w:pPr>
      <w:pStyle w:val="Intestazione"/>
      <w:tabs>
        <w:tab w:val="clear" w:pos="4819"/>
        <w:tab w:val="clear" w:pos="9638"/>
      </w:tabs>
      <w:ind w:right="13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3DC9E0D" wp14:editId="51A82D9E">
          <wp:simplePos x="0" y="0"/>
          <wp:positionH relativeFrom="column">
            <wp:posOffset>4512945</wp:posOffset>
          </wp:positionH>
          <wp:positionV relativeFrom="paragraph">
            <wp:posOffset>-283210</wp:posOffset>
          </wp:positionV>
          <wp:extent cx="895350" cy="704850"/>
          <wp:effectExtent l="19050" t="0" r="0" b="0"/>
          <wp:wrapNone/>
          <wp:docPr id="44" name="Immagine 44" descr="http://pietrob.net/extrablog/images/euro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pietrob.net/extrablog/images/europa.gif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009B" w:rsidRDefault="0050009B" w:rsidP="0050009B">
    <w:pPr>
      <w:pStyle w:val="Intestazione"/>
      <w:tabs>
        <w:tab w:val="clear" w:pos="4819"/>
        <w:tab w:val="clear" w:pos="9638"/>
      </w:tabs>
      <w:ind w:right="13"/>
      <w:jc w:val="center"/>
    </w:pPr>
  </w:p>
  <w:p w:rsidR="0050009B" w:rsidRPr="00B238A2" w:rsidRDefault="0050009B" w:rsidP="0050009B">
    <w:pPr>
      <w:pStyle w:val="Intestazione"/>
      <w:tabs>
        <w:tab w:val="clear" w:pos="4819"/>
        <w:tab w:val="clear" w:pos="9638"/>
      </w:tabs>
      <w:ind w:right="13"/>
      <w:jc w:val="center"/>
      <w:rPr>
        <w:rFonts w:cstheme="minorHAnsi"/>
        <w:color w:val="0033CC"/>
        <w:sz w:val="28"/>
        <w:szCs w:val="28"/>
      </w:rPr>
    </w:pPr>
    <w:r w:rsidRPr="00B238A2">
      <w:rPr>
        <w:rFonts w:cstheme="minorHAnsi"/>
        <w:color w:val="0033CC"/>
        <w:sz w:val="28"/>
        <w:szCs w:val="28"/>
      </w:rPr>
      <w:t>TORREMAGGIORE</w:t>
    </w:r>
    <w:r>
      <w:rPr>
        <w:rFonts w:cstheme="minorHAnsi"/>
        <w:color w:val="0033CC"/>
        <w:sz w:val="28"/>
        <w:szCs w:val="28"/>
      </w:rPr>
      <w:t xml:space="preserve"> - FG</w:t>
    </w:r>
  </w:p>
  <w:p w:rsidR="0050009B" w:rsidRPr="00DC15A4" w:rsidRDefault="0050009B" w:rsidP="0050009B">
    <w:pPr>
      <w:pStyle w:val="Intestazione"/>
      <w:tabs>
        <w:tab w:val="clear" w:pos="9638"/>
      </w:tabs>
      <w:ind w:right="13"/>
      <w:rPr>
        <w:sz w:val="16"/>
        <w:szCs w:val="16"/>
      </w:rPr>
    </w:pPr>
  </w:p>
  <w:tbl>
    <w:tblPr>
      <w:tblpPr w:leftFromText="141" w:rightFromText="141" w:vertAnchor="text" w:horzAnchor="margin" w:tblpX="-74" w:tblpY="-83"/>
      <w:tblW w:w="9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50009B" w:rsidRPr="00B7491E" w:rsidTr="007D0A2C">
      <w:trPr>
        <w:trHeight w:val="397"/>
      </w:trPr>
      <w:tc>
        <w:tcPr>
          <w:tcW w:w="9781" w:type="dxa"/>
          <w:tcBorders>
            <w:bottom w:val="single" w:sz="12" w:space="0" w:color="auto"/>
          </w:tcBorders>
          <w:vAlign w:val="center"/>
        </w:tcPr>
        <w:p w:rsidR="0050009B" w:rsidRPr="00DC15A4" w:rsidRDefault="0050009B" w:rsidP="0050009B">
          <w:pPr>
            <w:pStyle w:val="Intestazione"/>
            <w:tabs>
              <w:tab w:val="clear" w:pos="9638"/>
            </w:tabs>
            <w:jc w:val="center"/>
            <w:rPr>
              <w:rFonts w:cstheme="minorHAnsi"/>
              <w:color w:val="000000"/>
              <w:sz w:val="18"/>
              <w:szCs w:val="18"/>
              <w:lang w:val="en-US"/>
            </w:rPr>
          </w:pPr>
          <w:r w:rsidRPr="00DC15A4">
            <w:rPr>
              <w:rFonts w:cstheme="minorHAnsi"/>
              <w:b/>
              <w:sz w:val="18"/>
              <w:szCs w:val="18"/>
              <w:lang w:val="en-US"/>
            </w:rPr>
            <w:t>C.M.:</w:t>
          </w:r>
          <w:r w:rsidRPr="00DC15A4">
            <w:rPr>
              <w:rFonts w:cstheme="minorHAnsi"/>
              <w:sz w:val="18"/>
              <w:szCs w:val="18"/>
              <w:lang w:val="en-US"/>
            </w:rPr>
            <w:t xml:space="preserve"> FGIS044002</w:t>
          </w:r>
          <w:r w:rsidRPr="00DC15A4">
            <w:rPr>
              <w:rFonts w:cstheme="minorHAnsi"/>
              <w:b/>
              <w:sz w:val="18"/>
              <w:szCs w:val="18"/>
              <w:lang w:val="en-US"/>
            </w:rPr>
            <w:t xml:space="preserve"> ---- </w:t>
          </w:r>
          <w:hyperlink r:id="rId4" w:history="1">
            <w:r w:rsidRPr="00DC15A4">
              <w:rPr>
                <w:rStyle w:val="Collegamentoipertestuale"/>
                <w:rFonts w:cstheme="minorHAnsi"/>
                <w:b/>
                <w:sz w:val="18"/>
                <w:szCs w:val="18"/>
                <w:lang w:val="en-US"/>
              </w:rPr>
              <w:t>fgis044002@istruzione.it</w:t>
            </w:r>
          </w:hyperlink>
          <w:r w:rsidRPr="00DC15A4">
            <w:rPr>
              <w:rFonts w:cstheme="minorHAnsi"/>
              <w:b/>
              <w:sz w:val="18"/>
              <w:szCs w:val="18"/>
              <w:lang w:val="en-US"/>
            </w:rPr>
            <w:t xml:space="preserve"> --- </w:t>
          </w:r>
          <w:hyperlink r:id="rId5" w:history="1">
            <w:r w:rsidRPr="00DC15A4">
              <w:rPr>
                <w:rStyle w:val="Collegamentoipertestuale"/>
                <w:rFonts w:cstheme="minorHAnsi"/>
                <w:b/>
                <w:sz w:val="18"/>
                <w:szCs w:val="18"/>
                <w:lang w:val="en-US"/>
              </w:rPr>
              <w:t>fgis044002@pec.istruzione.it</w:t>
            </w:r>
          </w:hyperlink>
          <w:r w:rsidRPr="00DC15A4">
            <w:rPr>
              <w:rFonts w:cstheme="minorHAnsi"/>
              <w:b/>
              <w:sz w:val="18"/>
              <w:szCs w:val="18"/>
              <w:lang w:val="en-US"/>
            </w:rPr>
            <w:t xml:space="preserve"> --- </w:t>
          </w:r>
          <w:hyperlink r:id="rId6" w:history="1">
            <w:r w:rsidRPr="00DC15A4">
              <w:rPr>
                <w:rStyle w:val="Collegamentoipertestuale"/>
                <w:rFonts w:cstheme="minorHAnsi"/>
                <w:b/>
                <w:sz w:val="18"/>
                <w:szCs w:val="18"/>
                <w:lang w:val="en-US"/>
              </w:rPr>
              <w:t>www.fianileccisotti.it</w:t>
            </w:r>
          </w:hyperlink>
          <w:r w:rsidRPr="00DC15A4">
            <w:rPr>
              <w:rFonts w:cstheme="minorHAnsi"/>
              <w:b/>
              <w:color w:val="000000"/>
              <w:sz w:val="18"/>
              <w:szCs w:val="18"/>
              <w:lang w:val="en-US"/>
            </w:rPr>
            <w:t xml:space="preserve"> --- C.F.: </w:t>
          </w:r>
          <w:r w:rsidRPr="00DC15A4">
            <w:rPr>
              <w:rFonts w:cstheme="minorHAnsi"/>
              <w:color w:val="000000"/>
              <w:sz w:val="18"/>
              <w:szCs w:val="18"/>
              <w:lang w:val="en-US"/>
            </w:rPr>
            <w:t>93059060710</w:t>
          </w:r>
        </w:p>
      </w:tc>
    </w:tr>
  </w:tbl>
  <w:p w:rsidR="009E16CB" w:rsidRDefault="009E16CB" w:rsidP="009E16CB">
    <w:pPr>
      <w:pStyle w:val="Normale0"/>
      <w:spacing w:line="276" w:lineRule="auto"/>
      <w:rPr>
        <w:rFonts w:ascii="Calibri" w:hAnsi="Calibri" w:cs="Calibri"/>
        <w:b/>
        <w:color w:val="000000"/>
      </w:rPr>
    </w:pPr>
    <w:r w:rsidRPr="009E16CB">
      <w:rPr>
        <w:rFonts w:asciiTheme="minorHAnsi" w:hAnsiTheme="minorHAnsi" w:cstheme="minorHAnsi"/>
        <w:b/>
        <w:sz w:val="22"/>
        <w:szCs w:val="22"/>
        <w:u w:val="single"/>
      </w:rPr>
      <w:t xml:space="preserve">Comunicazione n. </w:t>
    </w:r>
    <w:r w:rsidR="00AF10C7">
      <w:rPr>
        <w:rFonts w:asciiTheme="minorHAnsi" w:hAnsiTheme="minorHAnsi" w:cstheme="minorHAnsi"/>
        <w:b/>
        <w:sz w:val="22"/>
        <w:szCs w:val="22"/>
        <w:u w:val="single"/>
      </w:rPr>
      <w:t>10</w:t>
    </w:r>
    <w:r w:rsidR="00DE2174">
      <w:rPr>
        <w:rFonts w:asciiTheme="minorHAnsi" w:hAnsiTheme="minorHAnsi" w:cstheme="minorHAnsi"/>
        <w:b/>
        <w:sz w:val="22"/>
        <w:szCs w:val="22"/>
        <w:u w:val="single"/>
      </w:rPr>
      <w:t>3</w:t>
    </w:r>
    <w:r w:rsidRPr="009E16CB">
      <w:rPr>
        <w:rFonts w:asciiTheme="minorHAnsi" w:hAnsiTheme="minorHAnsi" w:cstheme="minorHAnsi"/>
        <w:b/>
        <w:color w:val="000000"/>
        <w:sz w:val="22"/>
        <w:szCs w:val="22"/>
      </w:rPr>
      <w:t xml:space="preserve"> </w:t>
    </w:r>
    <w:r w:rsidR="002E489E">
      <w:rPr>
        <w:rFonts w:asciiTheme="minorHAnsi" w:hAnsiTheme="minorHAnsi" w:cstheme="minorHAnsi"/>
        <w:b/>
        <w:color w:val="000000"/>
        <w:sz w:val="22"/>
        <w:szCs w:val="22"/>
      </w:rPr>
      <w:t xml:space="preserve">                    </w:t>
    </w:r>
    <w:r w:rsidRPr="009E16CB">
      <w:rPr>
        <w:rFonts w:asciiTheme="minorHAnsi" w:hAnsiTheme="minorHAnsi" w:cstheme="minorHAnsi"/>
        <w:b/>
        <w:color w:val="000000"/>
        <w:sz w:val="22"/>
        <w:szCs w:val="22"/>
      </w:rPr>
      <w:t xml:space="preserve">                                                                       Torremaggiore,</w:t>
    </w:r>
    <w:r>
      <w:rPr>
        <w:rFonts w:ascii="Calibri" w:hAnsi="Calibri" w:cs="Calibri"/>
        <w:b/>
        <w:color w:val="000000"/>
      </w:rPr>
      <w:t xml:space="preserve"> </w:t>
    </w:r>
    <w:r w:rsidRPr="0050009B">
      <w:rPr>
        <w:rFonts w:ascii="Calibri" w:hAnsi="Calibri" w:cs="Calibri"/>
        <w:color w:val="000000"/>
        <w:sz w:val="16"/>
        <w:szCs w:val="16"/>
      </w:rPr>
      <w:t>data fa fede il protocollo</w:t>
    </w:r>
  </w:p>
  <w:p w:rsidR="00A21E6D" w:rsidRPr="009E16CB" w:rsidRDefault="00A21E6D" w:rsidP="009E16CB">
    <w:pPr>
      <w:pStyle w:val="Intestazione"/>
      <w:tabs>
        <w:tab w:val="clear" w:pos="4819"/>
        <w:tab w:val="clear" w:pos="9638"/>
      </w:tabs>
      <w:ind w:right="13"/>
      <w:rPr>
        <w:b/>
        <w:u w:val="single"/>
      </w:rPr>
    </w:pPr>
  </w:p>
  <w:p w:rsidR="00D84D2C" w:rsidRDefault="00D84D2C" w:rsidP="00D84D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677"/>
    <w:multiLevelType w:val="hybridMultilevel"/>
    <w:tmpl w:val="6672C2F0"/>
    <w:lvl w:ilvl="0" w:tplc="F0466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BE"/>
    <w:multiLevelType w:val="hybridMultilevel"/>
    <w:tmpl w:val="0F5EDB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4701"/>
    <w:multiLevelType w:val="hybridMultilevel"/>
    <w:tmpl w:val="568CB3DA"/>
    <w:lvl w:ilvl="0" w:tplc="2BC695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D49"/>
    <w:multiLevelType w:val="hybridMultilevel"/>
    <w:tmpl w:val="D9289292"/>
    <w:lvl w:ilvl="0" w:tplc="FC96B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0E3C"/>
    <w:multiLevelType w:val="hybridMultilevel"/>
    <w:tmpl w:val="9FF869E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6C76AE"/>
    <w:multiLevelType w:val="hybridMultilevel"/>
    <w:tmpl w:val="431E44DE"/>
    <w:lvl w:ilvl="0" w:tplc="F6E09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1F38"/>
    <w:multiLevelType w:val="hybridMultilevel"/>
    <w:tmpl w:val="67F23494"/>
    <w:lvl w:ilvl="0" w:tplc="042EB5B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87531"/>
    <w:multiLevelType w:val="hybridMultilevel"/>
    <w:tmpl w:val="629A27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5345E"/>
    <w:multiLevelType w:val="hybridMultilevel"/>
    <w:tmpl w:val="929017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83C58"/>
    <w:multiLevelType w:val="hybridMultilevel"/>
    <w:tmpl w:val="72C43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B0A4C"/>
    <w:multiLevelType w:val="hybridMultilevel"/>
    <w:tmpl w:val="8656068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BA116B6"/>
    <w:multiLevelType w:val="hybridMultilevel"/>
    <w:tmpl w:val="E5662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277B"/>
    <w:multiLevelType w:val="hybridMultilevel"/>
    <w:tmpl w:val="BE567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14CD4"/>
    <w:multiLevelType w:val="hybridMultilevel"/>
    <w:tmpl w:val="83B08268"/>
    <w:lvl w:ilvl="0" w:tplc="529CA81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72BD7"/>
    <w:multiLevelType w:val="hybridMultilevel"/>
    <w:tmpl w:val="38E4DE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2ADB5724"/>
    <w:multiLevelType w:val="hybridMultilevel"/>
    <w:tmpl w:val="D012BE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5E2A"/>
    <w:multiLevelType w:val="hybridMultilevel"/>
    <w:tmpl w:val="1AC45564"/>
    <w:lvl w:ilvl="0" w:tplc="5A9ECA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87317"/>
    <w:multiLevelType w:val="hybridMultilevel"/>
    <w:tmpl w:val="70EA4882"/>
    <w:lvl w:ilvl="0" w:tplc="4A900D1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45FAE"/>
    <w:multiLevelType w:val="hybridMultilevel"/>
    <w:tmpl w:val="E1AAD3A2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9" w15:restartNumberingAfterBreak="0">
    <w:nsid w:val="35276136"/>
    <w:multiLevelType w:val="hybridMultilevel"/>
    <w:tmpl w:val="1E6802D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BC4F40"/>
    <w:multiLevelType w:val="hybridMultilevel"/>
    <w:tmpl w:val="339E89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8AB"/>
    <w:multiLevelType w:val="hybridMultilevel"/>
    <w:tmpl w:val="28BC2D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458CC"/>
    <w:multiLevelType w:val="hybridMultilevel"/>
    <w:tmpl w:val="28F6CCB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472F16F5"/>
    <w:multiLevelType w:val="hybridMultilevel"/>
    <w:tmpl w:val="6CB6F214"/>
    <w:lvl w:ilvl="0" w:tplc="6B122C6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E4A8A"/>
    <w:multiLevelType w:val="multilevel"/>
    <w:tmpl w:val="9284534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A7A77"/>
    <w:multiLevelType w:val="hybridMultilevel"/>
    <w:tmpl w:val="8C5C39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A40F49"/>
    <w:multiLevelType w:val="hybridMultilevel"/>
    <w:tmpl w:val="119029FC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42DB"/>
    <w:multiLevelType w:val="hybridMultilevel"/>
    <w:tmpl w:val="431E44DE"/>
    <w:lvl w:ilvl="0" w:tplc="F6E09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C6134"/>
    <w:multiLevelType w:val="hybridMultilevel"/>
    <w:tmpl w:val="99B2BD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C6827"/>
    <w:multiLevelType w:val="hybridMultilevel"/>
    <w:tmpl w:val="DFD6A93A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583F78"/>
    <w:multiLevelType w:val="hybridMultilevel"/>
    <w:tmpl w:val="3996A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5442D"/>
    <w:multiLevelType w:val="hybridMultilevel"/>
    <w:tmpl w:val="7966A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53526"/>
    <w:multiLevelType w:val="hybridMultilevel"/>
    <w:tmpl w:val="86A26D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E79C0"/>
    <w:multiLevelType w:val="hybridMultilevel"/>
    <w:tmpl w:val="0C2A1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90D5D"/>
    <w:multiLevelType w:val="hybridMultilevel"/>
    <w:tmpl w:val="D1D80946"/>
    <w:lvl w:ilvl="0" w:tplc="0410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7486589"/>
    <w:multiLevelType w:val="hybridMultilevel"/>
    <w:tmpl w:val="2B7458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B6B46"/>
    <w:multiLevelType w:val="hybridMultilevel"/>
    <w:tmpl w:val="73F8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37514"/>
    <w:multiLevelType w:val="hybridMultilevel"/>
    <w:tmpl w:val="8C2284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0"/>
  </w:num>
  <w:num w:numId="4">
    <w:abstractNumId w:val="32"/>
  </w:num>
  <w:num w:numId="5">
    <w:abstractNumId w:val="17"/>
  </w:num>
  <w:num w:numId="6">
    <w:abstractNumId w:val="4"/>
  </w:num>
  <w:num w:numId="7">
    <w:abstractNumId w:val="19"/>
  </w:num>
  <w:num w:numId="8">
    <w:abstractNumId w:val="2"/>
  </w:num>
  <w:num w:numId="9">
    <w:abstractNumId w:val="35"/>
  </w:num>
  <w:num w:numId="10">
    <w:abstractNumId w:val="16"/>
  </w:num>
  <w:num w:numId="11">
    <w:abstractNumId w:val="23"/>
  </w:num>
  <w:num w:numId="12">
    <w:abstractNumId w:val="37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0"/>
  </w:num>
  <w:num w:numId="16">
    <w:abstractNumId w:val="14"/>
  </w:num>
  <w:num w:numId="17">
    <w:abstractNumId w:val="7"/>
  </w:num>
  <w:num w:numId="18">
    <w:abstractNumId w:val="33"/>
  </w:num>
  <w:num w:numId="19">
    <w:abstractNumId w:val="1"/>
  </w:num>
  <w:num w:numId="20">
    <w:abstractNumId w:val="15"/>
  </w:num>
  <w:num w:numId="21">
    <w:abstractNumId w:val="5"/>
  </w:num>
  <w:num w:numId="22">
    <w:abstractNumId w:val="27"/>
  </w:num>
  <w:num w:numId="23">
    <w:abstractNumId w:val="22"/>
  </w:num>
  <w:num w:numId="24">
    <w:abstractNumId w:val="20"/>
  </w:num>
  <w:num w:numId="25">
    <w:abstractNumId w:val="6"/>
  </w:num>
  <w:num w:numId="26">
    <w:abstractNumId w:val="13"/>
  </w:num>
  <w:num w:numId="27">
    <w:abstractNumId w:val="11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1"/>
  </w:num>
  <w:num w:numId="31">
    <w:abstractNumId w:val="31"/>
  </w:num>
  <w:num w:numId="32">
    <w:abstractNumId w:val="28"/>
  </w:num>
  <w:num w:numId="33">
    <w:abstractNumId w:val="8"/>
  </w:num>
  <w:num w:numId="34">
    <w:abstractNumId w:val="3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9"/>
  </w:num>
  <w:num w:numId="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5A"/>
    <w:rsid w:val="00007FA2"/>
    <w:rsid w:val="000242E2"/>
    <w:rsid w:val="00024AC3"/>
    <w:rsid w:val="00032264"/>
    <w:rsid w:val="0003421C"/>
    <w:rsid w:val="0004587F"/>
    <w:rsid w:val="000619B3"/>
    <w:rsid w:val="000663CE"/>
    <w:rsid w:val="00070AFC"/>
    <w:rsid w:val="0007148B"/>
    <w:rsid w:val="000714BE"/>
    <w:rsid w:val="000772C6"/>
    <w:rsid w:val="000871E7"/>
    <w:rsid w:val="000A0C6A"/>
    <w:rsid w:val="000B2CA4"/>
    <w:rsid w:val="000B386C"/>
    <w:rsid w:val="000B611F"/>
    <w:rsid w:val="000D35A0"/>
    <w:rsid w:val="000E32D8"/>
    <w:rsid w:val="000E5112"/>
    <w:rsid w:val="000E6DE0"/>
    <w:rsid w:val="000F1855"/>
    <w:rsid w:val="000F2289"/>
    <w:rsid w:val="000F3404"/>
    <w:rsid w:val="00102C37"/>
    <w:rsid w:val="00105771"/>
    <w:rsid w:val="00107BF2"/>
    <w:rsid w:val="00150EBB"/>
    <w:rsid w:val="00152580"/>
    <w:rsid w:val="00171489"/>
    <w:rsid w:val="001836FE"/>
    <w:rsid w:val="0018693E"/>
    <w:rsid w:val="0019432D"/>
    <w:rsid w:val="001A00E1"/>
    <w:rsid w:val="001A1D15"/>
    <w:rsid w:val="001B29F8"/>
    <w:rsid w:val="001B5902"/>
    <w:rsid w:val="001E239D"/>
    <w:rsid w:val="001F77D3"/>
    <w:rsid w:val="00216550"/>
    <w:rsid w:val="0023219C"/>
    <w:rsid w:val="00232CE9"/>
    <w:rsid w:val="0024204B"/>
    <w:rsid w:val="00244C5A"/>
    <w:rsid w:val="00276A69"/>
    <w:rsid w:val="00296492"/>
    <w:rsid w:val="002A156A"/>
    <w:rsid w:val="002B496C"/>
    <w:rsid w:val="002B4D2C"/>
    <w:rsid w:val="002D64E3"/>
    <w:rsid w:val="002E489E"/>
    <w:rsid w:val="002E6AF6"/>
    <w:rsid w:val="002F0F5A"/>
    <w:rsid w:val="00305955"/>
    <w:rsid w:val="00315F68"/>
    <w:rsid w:val="00337AAD"/>
    <w:rsid w:val="003437BB"/>
    <w:rsid w:val="00345212"/>
    <w:rsid w:val="00354E56"/>
    <w:rsid w:val="003562F5"/>
    <w:rsid w:val="00372DB8"/>
    <w:rsid w:val="00373857"/>
    <w:rsid w:val="0039401C"/>
    <w:rsid w:val="003B1F1A"/>
    <w:rsid w:val="003B2913"/>
    <w:rsid w:val="003D7366"/>
    <w:rsid w:val="003D7E64"/>
    <w:rsid w:val="003E2ACC"/>
    <w:rsid w:val="00411C8C"/>
    <w:rsid w:val="00416CD0"/>
    <w:rsid w:val="004223F7"/>
    <w:rsid w:val="00422EE8"/>
    <w:rsid w:val="00424432"/>
    <w:rsid w:val="004344BB"/>
    <w:rsid w:val="004415D9"/>
    <w:rsid w:val="00456025"/>
    <w:rsid w:val="00463014"/>
    <w:rsid w:val="00466CE2"/>
    <w:rsid w:val="00470560"/>
    <w:rsid w:val="0047255D"/>
    <w:rsid w:val="004760CF"/>
    <w:rsid w:val="00477403"/>
    <w:rsid w:val="0049214E"/>
    <w:rsid w:val="004B3B52"/>
    <w:rsid w:val="004E0537"/>
    <w:rsid w:val="004E7F38"/>
    <w:rsid w:val="004F18CD"/>
    <w:rsid w:val="004F2970"/>
    <w:rsid w:val="004F345C"/>
    <w:rsid w:val="0050009B"/>
    <w:rsid w:val="005033B4"/>
    <w:rsid w:val="00520873"/>
    <w:rsid w:val="005313D9"/>
    <w:rsid w:val="0053706E"/>
    <w:rsid w:val="00554BD5"/>
    <w:rsid w:val="0056316D"/>
    <w:rsid w:val="00591422"/>
    <w:rsid w:val="005A29DB"/>
    <w:rsid w:val="005B291F"/>
    <w:rsid w:val="005B3F71"/>
    <w:rsid w:val="005C641B"/>
    <w:rsid w:val="005C727C"/>
    <w:rsid w:val="005D7EA0"/>
    <w:rsid w:val="005E4BFA"/>
    <w:rsid w:val="005E6479"/>
    <w:rsid w:val="005E7B0B"/>
    <w:rsid w:val="00601512"/>
    <w:rsid w:val="00605C32"/>
    <w:rsid w:val="00605DCF"/>
    <w:rsid w:val="00624A81"/>
    <w:rsid w:val="00633482"/>
    <w:rsid w:val="00641585"/>
    <w:rsid w:val="00643BE7"/>
    <w:rsid w:val="006477A6"/>
    <w:rsid w:val="0067671F"/>
    <w:rsid w:val="00683FE5"/>
    <w:rsid w:val="00695818"/>
    <w:rsid w:val="006A33BC"/>
    <w:rsid w:val="006A7382"/>
    <w:rsid w:val="006B0C31"/>
    <w:rsid w:val="006B122C"/>
    <w:rsid w:val="006B2F83"/>
    <w:rsid w:val="006C7B7C"/>
    <w:rsid w:val="006D4AB0"/>
    <w:rsid w:val="006E12A6"/>
    <w:rsid w:val="006F4B7C"/>
    <w:rsid w:val="0070041C"/>
    <w:rsid w:val="00712B84"/>
    <w:rsid w:val="00715E05"/>
    <w:rsid w:val="00715EA5"/>
    <w:rsid w:val="007221DF"/>
    <w:rsid w:val="0072405D"/>
    <w:rsid w:val="0073188B"/>
    <w:rsid w:val="00735433"/>
    <w:rsid w:val="0075615A"/>
    <w:rsid w:val="00756FB7"/>
    <w:rsid w:val="007661E1"/>
    <w:rsid w:val="00766535"/>
    <w:rsid w:val="00780102"/>
    <w:rsid w:val="00780BBA"/>
    <w:rsid w:val="007828A2"/>
    <w:rsid w:val="00783A3E"/>
    <w:rsid w:val="007A2CFE"/>
    <w:rsid w:val="007B3F32"/>
    <w:rsid w:val="007C0201"/>
    <w:rsid w:val="007C05BA"/>
    <w:rsid w:val="007C38E1"/>
    <w:rsid w:val="007C6D12"/>
    <w:rsid w:val="007C796A"/>
    <w:rsid w:val="00803F8D"/>
    <w:rsid w:val="00806A71"/>
    <w:rsid w:val="00807CC3"/>
    <w:rsid w:val="00814A03"/>
    <w:rsid w:val="00820ABC"/>
    <w:rsid w:val="00822485"/>
    <w:rsid w:val="008227F9"/>
    <w:rsid w:val="00827112"/>
    <w:rsid w:val="00833307"/>
    <w:rsid w:val="00834770"/>
    <w:rsid w:val="00834D73"/>
    <w:rsid w:val="00852823"/>
    <w:rsid w:val="00853C61"/>
    <w:rsid w:val="00855339"/>
    <w:rsid w:val="008612F2"/>
    <w:rsid w:val="00863E24"/>
    <w:rsid w:val="008663E9"/>
    <w:rsid w:val="00874D1C"/>
    <w:rsid w:val="00876E44"/>
    <w:rsid w:val="008779A4"/>
    <w:rsid w:val="008824A8"/>
    <w:rsid w:val="00882DED"/>
    <w:rsid w:val="00893465"/>
    <w:rsid w:val="008A1965"/>
    <w:rsid w:val="008B43C7"/>
    <w:rsid w:val="008B4DFD"/>
    <w:rsid w:val="008C77B0"/>
    <w:rsid w:val="008E23F9"/>
    <w:rsid w:val="008F0E45"/>
    <w:rsid w:val="008F5D1D"/>
    <w:rsid w:val="00903E97"/>
    <w:rsid w:val="0090522F"/>
    <w:rsid w:val="00906FF8"/>
    <w:rsid w:val="009208EC"/>
    <w:rsid w:val="00922FF9"/>
    <w:rsid w:val="00926EBA"/>
    <w:rsid w:val="00930E68"/>
    <w:rsid w:val="009346CC"/>
    <w:rsid w:val="00951FC1"/>
    <w:rsid w:val="00952AD6"/>
    <w:rsid w:val="00957E48"/>
    <w:rsid w:val="00957F2E"/>
    <w:rsid w:val="00961C8A"/>
    <w:rsid w:val="00965380"/>
    <w:rsid w:val="00967C17"/>
    <w:rsid w:val="00971554"/>
    <w:rsid w:val="009754C9"/>
    <w:rsid w:val="00977ADE"/>
    <w:rsid w:val="00984B9A"/>
    <w:rsid w:val="009D1ECD"/>
    <w:rsid w:val="009E16CB"/>
    <w:rsid w:val="009E428A"/>
    <w:rsid w:val="009E4769"/>
    <w:rsid w:val="009F3A7F"/>
    <w:rsid w:val="009F491F"/>
    <w:rsid w:val="009F7448"/>
    <w:rsid w:val="00A00C9F"/>
    <w:rsid w:val="00A032F5"/>
    <w:rsid w:val="00A04678"/>
    <w:rsid w:val="00A0520C"/>
    <w:rsid w:val="00A21E6D"/>
    <w:rsid w:val="00A56A0F"/>
    <w:rsid w:val="00A85ECC"/>
    <w:rsid w:val="00A8601B"/>
    <w:rsid w:val="00A94E53"/>
    <w:rsid w:val="00AA5F61"/>
    <w:rsid w:val="00AA6AF1"/>
    <w:rsid w:val="00AB7663"/>
    <w:rsid w:val="00AC327A"/>
    <w:rsid w:val="00AC36A9"/>
    <w:rsid w:val="00AC3DD5"/>
    <w:rsid w:val="00AD755B"/>
    <w:rsid w:val="00AE3F79"/>
    <w:rsid w:val="00AE740B"/>
    <w:rsid w:val="00AF10C7"/>
    <w:rsid w:val="00AF52F5"/>
    <w:rsid w:val="00B0166B"/>
    <w:rsid w:val="00B026AF"/>
    <w:rsid w:val="00B05648"/>
    <w:rsid w:val="00B12C7E"/>
    <w:rsid w:val="00B17318"/>
    <w:rsid w:val="00B23A99"/>
    <w:rsid w:val="00B24992"/>
    <w:rsid w:val="00B2552A"/>
    <w:rsid w:val="00B47E43"/>
    <w:rsid w:val="00B555DA"/>
    <w:rsid w:val="00B56340"/>
    <w:rsid w:val="00B60C99"/>
    <w:rsid w:val="00B63460"/>
    <w:rsid w:val="00B72FFD"/>
    <w:rsid w:val="00B7491E"/>
    <w:rsid w:val="00B80E5F"/>
    <w:rsid w:val="00B84BFD"/>
    <w:rsid w:val="00B91306"/>
    <w:rsid w:val="00B964D0"/>
    <w:rsid w:val="00BA3B18"/>
    <w:rsid w:val="00BB236B"/>
    <w:rsid w:val="00BD66F7"/>
    <w:rsid w:val="00BE0341"/>
    <w:rsid w:val="00BE0513"/>
    <w:rsid w:val="00BE5F27"/>
    <w:rsid w:val="00BE71B9"/>
    <w:rsid w:val="00C04872"/>
    <w:rsid w:val="00C205C5"/>
    <w:rsid w:val="00C33183"/>
    <w:rsid w:val="00C3424E"/>
    <w:rsid w:val="00C7391B"/>
    <w:rsid w:val="00C73BF5"/>
    <w:rsid w:val="00C7448A"/>
    <w:rsid w:val="00C90664"/>
    <w:rsid w:val="00CA59E8"/>
    <w:rsid w:val="00CA7D27"/>
    <w:rsid w:val="00CB5F4D"/>
    <w:rsid w:val="00CB79E2"/>
    <w:rsid w:val="00CC6B74"/>
    <w:rsid w:val="00CD0980"/>
    <w:rsid w:val="00CE0EB9"/>
    <w:rsid w:val="00CE5001"/>
    <w:rsid w:val="00CF4643"/>
    <w:rsid w:val="00D00556"/>
    <w:rsid w:val="00D00CC2"/>
    <w:rsid w:val="00D02FD9"/>
    <w:rsid w:val="00D0308D"/>
    <w:rsid w:val="00D176C7"/>
    <w:rsid w:val="00D34580"/>
    <w:rsid w:val="00D34C1E"/>
    <w:rsid w:val="00D47044"/>
    <w:rsid w:val="00D51ACF"/>
    <w:rsid w:val="00D56CC5"/>
    <w:rsid w:val="00D72132"/>
    <w:rsid w:val="00D7468F"/>
    <w:rsid w:val="00D76A42"/>
    <w:rsid w:val="00D80B7B"/>
    <w:rsid w:val="00D81292"/>
    <w:rsid w:val="00D840D8"/>
    <w:rsid w:val="00D84D2C"/>
    <w:rsid w:val="00D93B33"/>
    <w:rsid w:val="00D976F6"/>
    <w:rsid w:val="00DA2656"/>
    <w:rsid w:val="00DA690B"/>
    <w:rsid w:val="00DB2EC7"/>
    <w:rsid w:val="00DC15A4"/>
    <w:rsid w:val="00DD7450"/>
    <w:rsid w:val="00DE205F"/>
    <w:rsid w:val="00DE2174"/>
    <w:rsid w:val="00E03175"/>
    <w:rsid w:val="00E100D5"/>
    <w:rsid w:val="00E1498D"/>
    <w:rsid w:val="00E2368F"/>
    <w:rsid w:val="00E321B3"/>
    <w:rsid w:val="00E32E76"/>
    <w:rsid w:val="00E349AE"/>
    <w:rsid w:val="00E426CA"/>
    <w:rsid w:val="00E466B8"/>
    <w:rsid w:val="00E50AC7"/>
    <w:rsid w:val="00E51235"/>
    <w:rsid w:val="00E5339E"/>
    <w:rsid w:val="00E57BDD"/>
    <w:rsid w:val="00E63949"/>
    <w:rsid w:val="00E75F76"/>
    <w:rsid w:val="00E76391"/>
    <w:rsid w:val="00E822AA"/>
    <w:rsid w:val="00E84607"/>
    <w:rsid w:val="00EB7E16"/>
    <w:rsid w:val="00EC3E21"/>
    <w:rsid w:val="00EC4635"/>
    <w:rsid w:val="00ED67EF"/>
    <w:rsid w:val="00EF5218"/>
    <w:rsid w:val="00F03301"/>
    <w:rsid w:val="00F03816"/>
    <w:rsid w:val="00F2086A"/>
    <w:rsid w:val="00F26D97"/>
    <w:rsid w:val="00F3340A"/>
    <w:rsid w:val="00F3515C"/>
    <w:rsid w:val="00F42F22"/>
    <w:rsid w:val="00F5272E"/>
    <w:rsid w:val="00F57232"/>
    <w:rsid w:val="00F7265D"/>
    <w:rsid w:val="00F8194F"/>
    <w:rsid w:val="00F900B6"/>
    <w:rsid w:val="00F92A0E"/>
    <w:rsid w:val="00F94398"/>
    <w:rsid w:val="00FA0948"/>
    <w:rsid w:val="00FA23BC"/>
    <w:rsid w:val="00FA3F3D"/>
    <w:rsid w:val="00FB1297"/>
    <w:rsid w:val="00FB14A8"/>
    <w:rsid w:val="00FC0674"/>
    <w:rsid w:val="00FD0B48"/>
    <w:rsid w:val="00FE33A8"/>
    <w:rsid w:val="00FE6662"/>
    <w:rsid w:val="00FF0D24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0791C"/>
  <w15:docId w15:val="{0EE4C932-A95D-444D-BD4A-97D96B4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FE5"/>
  </w:style>
  <w:style w:type="paragraph" w:styleId="Titolo1">
    <w:name w:val="heading 1"/>
    <w:basedOn w:val="Normale"/>
    <w:next w:val="Normale"/>
    <w:link w:val="Titolo1Carattere"/>
    <w:uiPriority w:val="99"/>
    <w:qFormat/>
    <w:rsid w:val="00C20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fr-FR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55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F0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F5A"/>
  </w:style>
  <w:style w:type="paragraph" w:styleId="Pidipagina">
    <w:name w:val="footer"/>
    <w:basedOn w:val="Normale"/>
    <w:link w:val="PidipaginaCarattere"/>
    <w:uiPriority w:val="99"/>
    <w:unhideWhenUsed/>
    <w:rsid w:val="002F0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F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3706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05C5"/>
    <w:rPr>
      <w:rFonts w:ascii="Times New Roman" w:eastAsia="Times New Roman" w:hAnsi="Times New Roman" w:cs="Times New Roman"/>
      <w:b/>
      <w:bCs/>
      <w:sz w:val="32"/>
      <w:szCs w:val="24"/>
      <w:lang w:val="fr-FR" w:eastAsia="it-IT"/>
    </w:rPr>
  </w:style>
  <w:style w:type="paragraph" w:styleId="Corpodeltesto2">
    <w:name w:val="Body Text 2"/>
    <w:basedOn w:val="Normale"/>
    <w:link w:val="Corpodeltesto2Carattere"/>
    <w:rsid w:val="00C205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205C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C2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C20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205C5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Enfasicorsivo">
    <w:name w:val="Emphasis"/>
    <w:basedOn w:val="Carpredefinitoparagrafo"/>
    <w:qFormat/>
    <w:rsid w:val="009F3A7F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45602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5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fondochiaro-Colore3">
    <w:name w:val="Light Shading Accent 3"/>
    <w:basedOn w:val="Tabellanormale"/>
    <w:uiPriority w:val="60"/>
    <w:rsid w:val="00B255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rsid w:val="00D00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7A2CFE"/>
    <w:pPr>
      <w:autoSpaceDE w:val="0"/>
      <w:autoSpaceDN w:val="0"/>
      <w:adjustRightInd w:val="0"/>
      <w:spacing w:after="0" w:line="240" w:lineRule="auto"/>
    </w:pPr>
    <w:rPr>
      <w:rFonts w:ascii="NEGGHD+BookmanOldStyle" w:hAnsi="NEGGHD+BookmanOldStyle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7A2CFE"/>
    <w:rPr>
      <w:rFonts w:ascii="NEGGHD+BookmanOldStyle" w:hAnsi="NEGGHD+BookmanOldStyle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B29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B291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B291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B2913"/>
  </w:style>
  <w:style w:type="table" w:customStyle="1" w:styleId="Grigliatabella1">
    <w:name w:val="Griglia tabella1"/>
    <w:basedOn w:val="Tabellanormale"/>
    <w:next w:val="Grigliatabella"/>
    <w:uiPriority w:val="59"/>
    <w:rsid w:val="00AB7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0">
    <w:name w:val="[Normale]"/>
    <w:rsid w:val="00D7213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5D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http://www.fianileccisotti.it" TargetMode="External"/><Relationship Id="rId5" Type="http://schemas.openxmlformats.org/officeDocument/2006/relationships/hyperlink" Target="mailto:fgis044002@pec.istruzione.it" TargetMode="External"/><Relationship Id="rId4" Type="http://schemas.openxmlformats.org/officeDocument/2006/relationships/hyperlink" Target="mailto:fgis044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D94F-31C0-43C6-AFEB-3D2CDC25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 - DE SANTIS</cp:lastModifiedBy>
  <cp:revision>2</cp:revision>
  <cp:lastPrinted>2024-01-04T11:12:00Z</cp:lastPrinted>
  <dcterms:created xsi:type="dcterms:W3CDTF">2024-01-09T09:56:00Z</dcterms:created>
  <dcterms:modified xsi:type="dcterms:W3CDTF">2024-01-09T09:56:00Z</dcterms:modified>
</cp:coreProperties>
</file>